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0D3" w:rsidRPr="009F0378" w:rsidRDefault="001B60D3" w:rsidP="001B60D3">
      <w:pPr>
        <w:jc w:val="center"/>
      </w:pPr>
      <w:r w:rsidRPr="009F0378">
        <w:t>РЕСПУБЛИКА КАРЕЛИЯ</w:t>
      </w:r>
    </w:p>
    <w:p w:rsidR="001B60D3" w:rsidRPr="009F0378" w:rsidRDefault="001B60D3" w:rsidP="001B60D3">
      <w:pPr>
        <w:jc w:val="center"/>
      </w:pPr>
      <w:r>
        <w:t>АДМИНИСТРАЦИЯ</w:t>
      </w:r>
      <w:r w:rsidRPr="009F0378">
        <w:t xml:space="preserve"> ЛАХДЕНПОХСКОГО МУНИЦИПАЛЬНОГО РАЙОНА</w:t>
      </w:r>
    </w:p>
    <w:p w:rsidR="001B60D3" w:rsidRPr="009F0378" w:rsidRDefault="001B60D3" w:rsidP="001B60D3">
      <w:pPr>
        <w:jc w:val="center"/>
      </w:pPr>
    </w:p>
    <w:p w:rsidR="001B60D3" w:rsidRPr="003D7CAC" w:rsidRDefault="001B60D3" w:rsidP="001B60D3">
      <w:pPr>
        <w:jc w:val="center"/>
      </w:pPr>
    </w:p>
    <w:p w:rsidR="001B60D3" w:rsidRPr="003D7CAC" w:rsidRDefault="001B60D3" w:rsidP="001B60D3">
      <w:pPr>
        <w:jc w:val="center"/>
        <w:rPr>
          <w:bCs/>
        </w:rPr>
      </w:pPr>
      <w:r w:rsidRPr="003D7CAC">
        <w:rPr>
          <w:bCs/>
        </w:rPr>
        <w:t>ПОСТАНОВЛЕНИЕ</w:t>
      </w:r>
    </w:p>
    <w:p w:rsidR="001B60D3" w:rsidRPr="003D7CAC" w:rsidRDefault="00D068D2" w:rsidP="001B60D3">
      <w:r>
        <w:t xml:space="preserve"> </w:t>
      </w:r>
    </w:p>
    <w:p w:rsidR="001B60D3" w:rsidRPr="003D7CAC" w:rsidRDefault="001B60D3" w:rsidP="001B60D3">
      <w:pPr>
        <w:rPr>
          <w:bCs/>
        </w:rPr>
      </w:pPr>
      <w:r>
        <w:rPr>
          <w:bCs/>
        </w:rPr>
        <w:t>о</w:t>
      </w:r>
      <w:r w:rsidRPr="003D7CAC">
        <w:rPr>
          <w:bCs/>
        </w:rPr>
        <w:t xml:space="preserve">т </w:t>
      </w:r>
      <w:r w:rsidR="00E20AC5">
        <w:rPr>
          <w:bCs/>
        </w:rPr>
        <w:t xml:space="preserve"> </w:t>
      </w:r>
      <w:r w:rsidR="009A3099">
        <w:rPr>
          <w:bCs/>
        </w:rPr>
        <w:t>18</w:t>
      </w:r>
      <w:r w:rsidR="00E20AC5">
        <w:rPr>
          <w:bCs/>
        </w:rPr>
        <w:t xml:space="preserve"> июля</w:t>
      </w:r>
      <w:r w:rsidR="00F23BD8">
        <w:rPr>
          <w:bCs/>
        </w:rPr>
        <w:t xml:space="preserve"> 201</w:t>
      </w:r>
      <w:r w:rsidR="00E20AC5">
        <w:rPr>
          <w:bCs/>
        </w:rPr>
        <w:t>7</w:t>
      </w:r>
      <w:r w:rsidRPr="003D7CAC">
        <w:rPr>
          <w:bCs/>
        </w:rPr>
        <w:t xml:space="preserve"> г</w:t>
      </w:r>
      <w:r w:rsidR="00C409C1">
        <w:rPr>
          <w:bCs/>
        </w:rPr>
        <w:t>ода</w:t>
      </w:r>
      <w:r w:rsidR="00A46821">
        <w:rPr>
          <w:bCs/>
        </w:rPr>
        <w:tab/>
      </w:r>
      <w:r w:rsidR="00A46821">
        <w:rPr>
          <w:bCs/>
        </w:rPr>
        <w:tab/>
      </w:r>
      <w:r w:rsidR="00A46821">
        <w:rPr>
          <w:bCs/>
        </w:rPr>
        <w:tab/>
      </w:r>
      <w:r w:rsidR="00D068D2">
        <w:rPr>
          <w:bCs/>
        </w:rPr>
        <w:t xml:space="preserve">  </w:t>
      </w:r>
      <w:r w:rsidR="00A46821">
        <w:rPr>
          <w:bCs/>
        </w:rPr>
        <w:tab/>
      </w:r>
      <w:r w:rsidR="00A46821">
        <w:rPr>
          <w:bCs/>
        </w:rPr>
        <w:tab/>
      </w:r>
      <w:r w:rsidR="00A46821">
        <w:rPr>
          <w:bCs/>
        </w:rPr>
        <w:tab/>
      </w:r>
      <w:r w:rsidR="00D068D2">
        <w:rPr>
          <w:bCs/>
        </w:rPr>
        <w:t xml:space="preserve">    </w:t>
      </w:r>
      <w:r w:rsidR="00A46821">
        <w:rPr>
          <w:bCs/>
        </w:rPr>
        <w:tab/>
      </w:r>
      <w:r w:rsidR="00D068D2">
        <w:rPr>
          <w:bCs/>
        </w:rPr>
        <w:t xml:space="preserve">        </w:t>
      </w:r>
      <w:r w:rsidR="00C409C1">
        <w:rPr>
          <w:bCs/>
        </w:rPr>
        <w:t xml:space="preserve">  </w:t>
      </w:r>
      <w:r w:rsidRPr="003D7CAC">
        <w:rPr>
          <w:bCs/>
        </w:rPr>
        <w:t>№</w:t>
      </w:r>
      <w:r w:rsidR="004C50A2">
        <w:rPr>
          <w:bCs/>
        </w:rPr>
        <w:t xml:space="preserve"> </w:t>
      </w:r>
      <w:r w:rsidRPr="003D7CAC">
        <w:rPr>
          <w:bCs/>
        </w:rPr>
        <w:t xml:space="preserve"> </w:t>
      </w:r>
      <w:r w:rsidR="009A3099">
        <w:rPr>
          <w:bCs/>
        </w:rPr>
        <w:t>328</w:t>
      </w:r>
      <w:r w:rsidRPr="003D7CAC">
        <w:t xml:space="preserve"> </w:t>
      </w:r>
      <w:r w:rsidRPr="003D7CAC">
        <w:rPr>
          <w:bCs/>
        </w:rPr>
        <w:t>г.Лахденпохья</w:t>
      </w:r>
    </w:p>
    <w:p w:rsidR="001B60D3" w:rsidRDefault="001B60D3" w:rsidP="001B60D3"/>
    <w:p w:rsidR="0025024B" w:rsidRDefault="0025024B" w:rsidP="001B60D3"/>
    <w:p w:rsidR="0025024B" w:rsidRDefault="0025024B" w:rsidP="001B60D3"/>
    <w:tbl>
      <w:tblPr>
        <w:tblW w:w="0" w:type="auto"/>
        <w:tblLook w:val="01E0"/>
      </w:tblPr>
      <w:tblGrid>
        <w:gridCol w:w="5328"/>
        <w:gridCol w:w="4242"/>
      </w:tblGrid>
      <w:tr w:rsidR="001B60D3" w:rsidTr="00034530">
        <w:tc>
          <w:tcPr>
            <w:tcW w:w="5328" w:type="dxa"/>
          </w:tcPr>
          <w:p w:rsidR="001B60D3" w:rsidRDefault="006058D9" w:rsidP="00034530">
            <w:pPr>
              <w:jc w:val="both"/>
            </w:pPr>
            <w:r>
              <w:t>О внесении изменений</w:t>
            </w:r>
            <w:r w:rsidR="00B45DAF">
              <w:t xml:space="preserve"> и дополнений</w:t>
            </w:r>
            <w:r>
              <w:t xml:space="preserve"> в Постановление Администрации Лахденпохского муниципального района от 15 августа 2016 года №357 </w:t>
            </w:r>
            <w:r w:rsidR="00F23BD8">
              <w:t>«</w:t>
            </w:r>
            <w:r w:rsidR="00A46821">
              <w:t>О</w:t>
            </w:r>
            <w:r w:rsidR="00F23BD8">
              <w:t>б утверждении Порядка планирования бюджетных ассигнований бюджета Лахденпохского муниципального района на очередной финансовый год и на плановый период и Методик</w:t>
            </w:r>
            <w:r w:rsidR="00303A7C">
              <w:t>и</w:t>
            </w:r>
            <w:r w:rsidR="00F23BD8">
              <w:t xml:space="preserve"> планирования бюджетных ассигнований на исполнение расходных обязательств Лахденпохского муниципального района»</w:t>
            </w:r>
            <w:r w:rsidR="00A46821">
              <w:t xml:space="preserve"> </w:t>
            </w:r>
          </w:p>
        </w:tc>
        <w:tc>
          <w:tcPr>
            <w:tcW w:w="4243" w:type="dxa"/>
          </w:tcPr>
          <w:p w:rsidR="001B60D3" w:rsidRDefault="001B60D3" w:rsidP="001B60D3"/>
        </w:tc>
      </w:tr>
    </w:tbl>
    <w:p w:rsidR="001B60D3" w:rsidRDefault="001B60D3" w:rsidP="001B60D3"/>
    <w:p w:rsidR="001B60D3" w:rsidRDefault="001B60D3" w:rsidP="001B60D3"/>
    <w:p w:rsidR="001B60D3" w:rsidRDefault="00F23BD8" w:rsidP="001B60D3">
      <w:pPr>
        <w:ind w:firstLine="708"/>
        <w:jc w:val="both"/>
      </w:pPr>
      <w:r>
        <w:t>В</w:t>
      </w:r>
      <w:r w:rsidRPr="00F23BD8">
        <w:t xml:space="preserve"> соответствии со </w:t>
      </w:r>
      <w:hyperlink r:id="rId6" w:history="1">
        <w:r w:rsidRPr="00F23BD8">
          <w:t>статьей 174.2</w:t>
        </w:r>
      </w:hyperlink>
      <w:r w:rsidRPr="00F23BD8">
        <w:t xml:space="preserve"> Бюджетного кодекса Российской Федерации</w:t>
      </w:r>
      <w:r w:rsidRPr="00222E96">
        <w:rPr>
          <w:sz w:val="28"/>
          <w:szCs w:val="28"/>
        </w:rPr>
        <w:t xml:space="preserve">, </w:t>
      </w:r>
      <w:r w:rsidR="005D328B" w:rsidRPr="005D328B">
        <w:t xml:space="preserve">статьей </w:t>
      </w:r>
      <w:r w:rsidR="0041216E">
        <w:t>3</w:t>
      </w:r>
      <w:r w:rsidR="005D328B" w:rsidRPr="005D328B">
        <w:t xml:space="preserve"> Решения Совета Лахденпохского муниципального района от </w:t>
      </w:r>
      <w:r w:rsidR="0041216E">
        <w:t>24 ноября</w:t>
      </w:r>
      <w:r w:rsidR="005D328B" w:rsidRPr="005D328B">
        <w:t xml:space="preserve"> 201</w:t>
      </w:r>
      <w:r w:rsidR="0041216E">
        <w:t xml:space="preserve">6 </w:t>
      </w:r>
      <w:r w:rsidR="005D328B" w:rsidRPr="005D328B">
        <w:t>года №</w:t>
      </w:r>
      <w:r w:rsidR="0041216E">
        <w:t>27</w:t>
      </w:r>
      <w:r w:rsidR="005D328B" w:rsidRPr="005D328B">
        <w:t>/</w:t>
      </w:r>
      <w:r w:rsidR="0041216E">
        <w:t>215</w:t>
      </w:r>
      <w:r w:rsidR="005D328B" w:rsidRPr="005D328B">
        <w:t>-6</w:t>
      </w:r>
      <w:r w:rsidR="005D328B">
        <w:t xml:space="preserve"> «Об утверждении Положения о бюджетном процессе в Лахденпохск</w:t>
      </w:r>
      <w:r w:rsidR="0041216E">
        <w:t>ом</w:t>
      </w:r>
      <w:r w:rsidR="005D328B">
        <w:t xml:space="preserve"> муниципальн</w:t>
      </w:r>
      <w:r w:rsidR="0041216E">
        <w:t>ом</w:t>
      </w:r>
      <w:r w:rsidR="005D328B">
        <w:t xml:space="preserve"> район</w:t>
      </w:r>
      <w:r w:rsidR="0041216E">
        <w:t>е</w:t>
      </w:r>
      <w:r w:rsidR="005D328B">
        <w:t>»</w:t>
      </w:r>
      <w:r w:rsidR="001B60D3" w:rsidRPr="00947489">
        <w:t xml:space="preserve">, </w:t>
      </w:r>
      <w:r w:rsidR="001B60D3">
        <w:t>Администрация Лахденпохского муниципального района ПОСТАНОВЛЯЕТ:</w:t>
      </w:r>
    </w:p>
    <w:p w:rsidR="00AE0767" w:rsidRDefault="00AE0767" w:rsidP="001B60D3">
      <w:pPr>
        <w:ind w:firstLine="708"/>
        <w:jc w:val="both"/>
      </w:pPr>
    </w:p>
    <w:p w:rsidR="001B60D3" w:rsidRPr="00947489" w:rsidRDefault="00B45DAF" w:rsidP="00B45DAF">
      <w:pPr>
        <w:jc w:val="both"/>
        <w:rPr>
          <w:snapToGrid w:val="0"/>
        </w:rPr>
      </w:pPr>
      <w:r>
        <w:t xml:space="preserve">             1. </w:t>
      </w:r>
      <w:proofErr w:type="gramStart"/>
      <w:r w:rsidR="00AE0767">
        <w:t xml:space="preserve">Внести </w:t>
      </w:r>
      <w:r>
        <w:t xml:space="preserve">изменения и дополнения </w:t>
      </w:r>
      <w:r w:rsidR="00AE0767">
        <w:t xml:space="preserve">в </w:t>
      </w:r>
      <w:r>
        <w:t>п</w:t>
      </w:r>
      <w:r w:rsidR="00AE0767">
        <w:t>остановление Администрации Лахденпохского муниципального района от 15 августа 2016 года №357 «Об утверждении Порядка планирования бюджетных ассигнований бюджета Лахденпохского муниципального района на очередной финансовый год и на плановый период и Методики планирования бюджетных ассигнований на исполнение расходных обязательств Лахденпохского муниципального района»</w:t>
      </w:r>
      <w:r>
        <w:t xml:space="preserve">, изложив прилагаемый Порядок планирования бюджетных ассигнований бюджета Лахденпохского муниципального района </w:t>
      </w:r>
      <w:r w:rsidRPr="005D328B">
        <w:t>на очередной финансовый год</w:t>
      </w:r>
      <w:proofErr w:type="gramEnd"/>
      <w:r w:rsidRPr="005D328B">
        <w:t xml:space="preserve"> и на плановый период</w:t>
      </w:r>
      <w:r>
        <w:t xml:space="preserve"> (далее - Порядок) и </w:t>
      </w:r>
      <w:r w:rsidRPr="00B45DAF">
        <w:t>Методик</w:t>
      </w:r>
      <w:r>
        <w:t>у</w:t>
      </w:r>
      <w:r w:rsidRPr="00B45DAF">
        <w:t xml:space="preserve"> планирования бюджетных ассигнований на исполнение расходных обязательств Лахденпохского муниципального района</w:t>
      </w:r>
      <w:r>
        <w:t xml:space="preserve"> (далее – Методика) в новой редакции.</w:t>
      </w:r>
      <w:r w:rsidR="001B60D3" w:rsidRPr="00947489">
        <w:rPr>
          <w:snapToGrid w:val="0"/>
        </w:rPr>
        <w:t xml:space="preserve">               </w:t>
      </w:r>
    </w:p>
    <w:p w:rsidR="001B60D3" w:rsidRPr="00947489" w:rsidRDefault="001975C6" w:rsidP="001B60D3">
      <w:pPr>
        <w:ind w:firstLine="708"/>
        <w:jc w:val="both"/>
      </w:pPr>
      <w:r>
        <w:t>2</w:t>
      </w:r>
      <w:r w:rsidR="001B60D3" w:rsidRPr="00947489">
        <w:t xml:space="preserve">. </w:t>
      </w:r>
      <w:proofErr w:type="gramStart"/>
      <w:r w:rsidR="001B60D3" w:rsidRPr="00947489">
        <w:t>Контроль за</w:t>
      </w:r>
      <w:proofErr w:type="gramEnd"/>
      <w:r w:rsidR="001B60D3" w:rsidRPr="00947489">
        <w:t xml:space="preserve"> исполнением настоящего </w:t>
      </w:r>
      <w:r w:rsidR="001B60D3">
        <w:t>постановления</w:t>
      </w:r>
      <w:r w:rsidR="001B60D3" w:rsidRPr="00947489">
        <w:t xml:space="preserve"> возложить на </w:t>
      </w:r>
      <w:r w:rsidR="00303A7C">
        <w:t xml:space="preserve">заместителя Главы  </w:t>
      </w:r>
      <w:r w:rsidR="001B60D3">
        <w:t xml:space="preserve">Администрации </w:t>
      </w:r>
      <w:r w:rsidR="001B60D3" w:rsidRPr="00947489">
        <w:t xml:space="preserve"> </w:t>
      </w:r>
      <w:r w:rsidR="00303A7C">
        <w:t xml:space="preserve"> </w:t>
      </w:r>
      <w:r w:rsidR="001B60D3">
        <w:t xml:space="preserve">Лахденпохского </w:t>
      </w:r>
      <w:r w:rsidR="00303A7C">
        <w:t xml:space="preserve">  </w:t>
      </w:r>
      <w:r w:rsidR="001B60D3">
        <w:t xml:space="preserve">муниципального </w:t>
      </w:r>
      <w:r w:rsidR="00303A7C">
        <w:t xml:space="preserve">  </w:t>
      </w:r>
      <w:r w:rsidR="001B60D3">
        <w:t>района</w:t>
      </w:r>
      <w:r w:rsidR="001B60D3" w:rsidRPr="00947489">
        <w:t xml:space="preserve"> </w:t>
      </w:r>
      <w:r w:rsidR="00303A7C">
        <w:t>по финансам Колесову В.Ю.</w:t>
      </w:r>
    </w:p>
    <w:p w:rsidR="001B60D3" w:rsidRPr="00947489" w:rsidRDefault="001B60D3" w:rsidP="001B60D3"/>
    <w:p w:rsidR="001B60D3" w:rsidRPr="00947489" w:rsidRDefault="001B60D3" w:rsidP="001B60D3"/>
    <w:p w:rsidR="001B60D3" w:rsidRPr="00947489" w:rsidRDefault="001B60D3" w:rsidP="001B60D3"/>
    <w:p w:rsidR="00346C20" w:rsidRDefault="007A78F6" w:rsidP="001B60D3">
      <w:r>
        <w:t xml:space="preserve"> </w:t>
      </w:r>
      <w:r w:rsidR="00244DC3">
        <w:t xml:space="preserve">И.о. </w:t>
      </w:r>
      <w:r>
        <w:t>Г</w:t>
      </w:r>
      <w:r w:rsidR="001B60D3">
        <w:t>лав</w:t>
      </w:r>
      <w:r w:rsidR="00244DC3">
        <w:t>ы</w:t>
      </w:r>
      <w:r w:rsidR="001B60D3">
        <w:t xml:space="preserve"> </w:t>
      </w:r>
      <w:r w:rsidR="00303A7C">
        <w:t>Администрации</w:t>
      </w:r>
      <w:r w:rsidR="00346C20">
        <w:t xml:space="preserve"> </w:t>
      </w:r>
      <w:r w:rsidR="001B60D3">
        <w:t>Лахденпохского</w:t>
      </w:r>
    </w:p>
    <w:p w:rsidR="00346C20" w:rsidRDefault="001B60D3" w:rsidP="001B60D3">
      <w:r>
        <w:t xml:space="preserve"> муниципального района</w:t>
      </w:r>
      <w:r w:rsidR="00244DC3">
        <w:t>,</w:t>
      </w:r>
      <w:r w:rsidR="00346C20">
        <w:t xml:space="preserve"> з</w:t>
      </w:r>
      <w:r w:rsidR="00244DC3">
        <w:t xml:space="preserve">аместитель </w:t>
      </w:r>
    </w:p>
    <w:p w:rsidR="00244DC3" w:rsidRDefault="00244DC3" w:rsidP="001B60D3">
      <w:r>
        <w:t xml:space="preserve">Главы </w:t>
      </w:r>
      <w:r w:rsidR="00346C20">
        <w:t xml:space="preserve">Администрации </w:t>
      </w:r>
      <w:r>
        <w:t xml:space="preserve">Лахденпохского </w:t>
      </w:r>
    </w:p>
    <w:p w:rsidR="001B60D3" w:rsidRPr="00947489" w:rsidRDefault="00244DC3" w:rsidP="001B60D3">
      <w:r>
        <w:t xml:space="preserve">муниципального района по финансам  </w:t>
      </w:r>
      <w:r w:rsidR="00407AE6">
        <w:tab/>
      </w:r>
      <w:r w:rsidR="00407AE6">
        <w:tab/>
      </w:r>
      <w:r>
        <w:t xml:space="preserve">  </w:t>
      </w:r>
      <w:r w:rsidR="00346C20">
        <w:t xml:space="preserve"> </w:t>
      </w:r>
      <w:r>
        <w:t xml:space="preserve">    </w:t>
      </w:r>
      <w:r w:rsidR="00407AE6">
        <w:tab/>
      </w:r>
      <w:r w:rsidR="00407AE6">
        <w:tab/>
      </w:r>
      <w:r w:rsidR="00407AE6">
        <w:tab/>
      </w:r>
      <w:r>
        <w:t xml:space="preserve">          </w:t>
      </w:r>
      <w:r w:rsidR="007A78F6">
        <w:t>В.</w:t>
      </w:r>
      <w:r>
        <w:t>Ю</w:t>
      </w:r>
      <w:r w:rsidR="007A78F6">
        <w:t xml:space="preserve">. </w:t>
      </w:r>
      <w:r>
        <w:t>Колесова</w:t>
      </w:r>
    </w:p>
    <w:p w:rsidR="00713D50" w:rsidRDefault="00713D50" w:rsidP="00270BB5">
      <w:pPr>
        <w:jc w:val="right"/>
      </w:pPr>
    </w:p>
    <w:p w:rsidR="00713D50" w:rsidRDefault="00713D50" w:rsidP="00270BB5">
      <w:pPr>
        <w:jc w:val="right"/>
      </w:pPr>
    </w:p>
    <w:p w:rsidR="00A801CA" w:rsidRDefault="00A801CA" w:rsidP="00270BB5">
      <w:pPr>
        <w:jc w:val="right"/>
      </w:pPr>
    </w:p>
    <w:p w:rsidR="009E1190" w:rsidRDefault="009E1190" w:rsidP="00270BB5">
      <w:pPr>
        <w:jc w:val="right"/>
      </w:pPr>
    </w:p>
    <w:p w:rsidR="00947489" w:rsidRPr="000B77C1" w:rsidRDefault="00270BB5" w:rsidP="00270BB5">
      <w:pPr>
        <w:jc w:val="right"/>
        <w:rPr>
          <w:sz w:val="20"/>
          <w:szCs w:val="20"/>
        </w:rPr>
      </w:pPr>
      <w:r w:rsidRPr="000B77C1">
        <w:rPr>
          <w:sz w:val="20"/>
          <w:szCs w:val="20"/>
        </w:rPr>
        <w:lastRenderedPageBreak/>
        <w:t>Утверждено Постановлением</w:t>
      </w:r>
    </w:p>
    <w:p w:rsidR="00270BB5" w:rsidRPr="000B77C1" w:rsidRDefault="00270BB5" w:rsidP="00270BB5">
      <w:pPr>
        <w:jc w:val="right"/>
        <w:rPr>
          <w:sz w:val="20"/>
          <w:szCs w:val="20"/>
        </w:rPr>
      </w:pPr>
      <w:r w:rsidRPr="000B77C1">
        <w:rPr>
          <w:sz w:val="20"/>
          <w:szCs w:val="20"/>
        </w:rPr>
        <w:t>Администрации Лахденпохского</w:t>
      </w:r>
    </w:p>
    <w:p w:rsidR="00270BB5" w:rsidRPr="000B77C1" w:rsidRDefault="00270BB5" w:rsidP="00270BB5">
      <w:pPr>
        <w:jc w:val="right"/>
        <w:rPr>
          <w:sz w:val="20"/>
          <w:szCs w:val="20"/>
        </w:rPr>
      </w:pPr>
      <w:r w:rsidRPr="000B77C1">
        <w:rPr>
          <w:sz w:val="20"/>
          <w:szCs w:val="20"/>
        </w:rPr>
        <w:t>муниципального района</w:t>
      </w:r>
    </w:p>
    <w:p w:rsidR="00270BB5" w:rsidRPr="000B77C1" w:rsidRDefault="00270BB5" w:rsidP="00270BB5">
      <w:pPr>
        <w:jc w:val="right"/>
        <w:rPr>
          <w:sz w:val="20"/>
          <w:szCs w:val="20"/>
        </w:rPr>
      </w:pPr>
      <w:r w:rsidRPr="000B77C1">
        <w:rPr>
          <w:sz w:val="20"/>
          <w:szCs w:val="20"/>
        </w:rPr>
        <w:t>№__</w:t>
      </w:r>
      <w:r w:rsidR="000B77C1">
        <w:rPr>
          <w:sz w:val="20"/>
          <w:szCs w:val="20"/>
        </w:rPr>
        <w:t>___</w:t>
      </w:r>
      <w:r w:rsidRPr="000B77C1">
        <w:rPr>
          <w:sz w:val="20"/>
          <w:szCs w:val="20"/>
        </w:rPr>
        <w:t xml:space="preserve"> от __</w:t>
      </w:r>
      <w:r w:rsidR="000B77C1">
        <w:rPr>
          <w:sz w:val="20"/>
          <w:szCs w:val="20"/>
        </w:rPr>
        <w:t>__</w:t>
      </w:r>
      <w:r w:rsidRPr="000B77C1">
        <w:rPr>
          <w:sz w:val="20"/>
          <w:szCs w:val="20"/>
        </w:rPr>
        <w:t>_.0</w:t>
      </w:r>
      <w:r w:rsidR="00407AE6" w:rsidRPr="000B77C1">
        <w:rPr>
          <w:sz w:val="20"/>
          <w:szCs w:val="20"/>
        </w:rPr>
        <w:t>7</w:t>
      </w:r>
      <w:r w:rsidRPr="000B77C1">
        <w:rPr>
          <w:sz w:val="20"/>
          <w:szCs w:val="20"/>
        </w:rPr>
        <w:t>. 20</w:t>
      </w:r>
      <w:r w:rsidR="00407AE6" w:rsidRPr="000B77C1">
        <w:rPr>
          <w:sz w:val="20"/>
          <w:szCs w:val="20"/>
        </w:rPr>
        <w:t>1</w:t>
      </w:r>
      <w:r w:rsidR="00756FE9" w:rsidRPr="000B77C1">
        <w:rPr>
          <w:sz w:val="20"/>
          <w:szCs w:val="20"/>
        </w:rPr>
        <w:t>7</w:t>
      </w:r>
      <w:r w:rsidRPr="000B77C1">
        <w:rPr>
          <w:sz w:val="20"/>
          <w:szCs w:val="20"/>
        </w:rPr>
        <w:t xml:space="preserve"> года</w:t>
      </w:r>
    </w:p>
    <w:p w:rsidR="00270BB5" w:rsidRPr="00947489" w:rsidRDefault="00270BB5" w:rsidP="00947489"/>
    <w:p w:rsidR="00947489" w:rsidRPr="00947489" w:rsidRDefault="00947489" w:rsidP="00270BB5">
      <w:pPr>
        <w:jc w:val="center"/>
        <w:rPr>
          <w:b/>
        </w:rPr>
      </w:pPr>
      <w:r w:rsidRPr="00947489">
        <w:rPr>
          <w:b/>
        </w:rPr>
        <w:t>Порядок планирования бюджетных ассигнований</w:t>
      </w:r>
    </w:p>
    <w:p w:rsidR="00270BB5" w:rsidRDefault="00947489" w:rsidP="00270BB5">
      <w:pPr>
        <w:jc w:val="center"/>
        <w:rPr>
          <w:b/>
        </w:rPr>
      </w:pPr>
      <w:r w:rsidRPr="00947489">
        <w:rPr>
          <w:b/>
        </w:rPr>
        <w:t xml:space="preserve">бюджета </w:t>
      </w:r>
      <w:r>
        <w:rPr>
          <w:b/>
        </w:rPr>
        <w:t>Лахденпохского муниципального района</w:t>
      </w:r>
      <w:r w:rsidRPr="00947489">
        <w:rPr>
          <w:b/>
        </w:rPr>
        <w:t xml:space="preserve"> на </w:t>
      </w:r>
      <w:proofErr w:type="gramStart"/>
      <w:r w:rsidRPr="00947489">
        <w:rPr>
          <w:b/>
        </w:rPr>
        <w:t>очередной</w:t>
      </w:r>
      <w:proofErr w:type="gramEnd"/>
      <w:r w:rsidRPr="00947489">
        <w:rPr>
          <w:b/>
        </w:rPr>
        <w:t xml:space="preserve"> </w:t>
      </w:r>
    </w:p>
    <w:p w:rsidR="00947489" w:rsidRPr="00947489" w:rsidRDefault="00947489" w:rsidP="00270BB5">
      <w:pPr>
        <w:jc w:val="center"/>
        <w:rPr>
          <w:b/>
        </w:rPr>
      </w:pPr>
      <w:r w:rsidRPr="00947489">
        <w:rPr>
          <w:b/>
        </w:rPr>
        <w:t>финансовый год и на плановый период</w:t>
      </w:r>
    </w:p>
    <w:p w:rsidR="00947489" w:rsidRPr="00947489" w:rsidRDefault="00947489" w:rsidP="00270BB5">
      <w:pPr>
        <w:jc w:val="both"/>
      </w:pPr>
    </w:p>
    <w:p w:rsidR="00947489" w:rsidRPr="00947489" w:rsidRDefault="002F604B" w:rsidP="00270BB5">
      <w:pPr>
        <w:ind w:firstLine="708"/>
        <w:jc w:val="both"/>
      </w:pPr>
      <w:r>
        <w:t xml:space="preserve">1. </w:t>
      </w:r>
      <w:proofErr w:type="gramStart"/>
      <w:r w:rsidR="00947489" w:rsidRPr="00947489">
        <w:t xml:space="preserve">Настоящий Порядок планирования бюджетных ассигнований бюджета </w:t>
      </w:r>
      <w:r w:rsidR="00947489">
        <w:t>Лахденпохского муниципального района</w:t>
      </w:r>
      <w:r w:rsidR="00947489" w:rsidRPr="00947489">
        <w:t xml:space="preserve"> (далее – Порядок) разработан в соответствии со статьей 174.2 Бюджетного кодекса Российской Федерации и подпунктом «</w:t>
      </w:r>
      <w:r w:rsidR="00DF2C87">
        <w:t>7.6</w:t>
      </w:r>
      <w:r w:rsidR="00947489" w:rsidRPr="00947489">
        <w:t xml:space="preserve">» пункта </w:t>
      </w:r>
      <w:r w:rsidR="00DF2C87">
        <w:t xml:space="preserve">7 </w:t>
      </w:r>
      <w:r w:rsidR="00947489" w:rsidRPr="00947489">
        <w:t xml:space="preserve">Порядка </w:t>
      </w:r>
      <w:r w:rsidR="00FD06CB">
        <w:t xml:space="preserve">составления проекта бюджета </w:t>
      </w:r>
      <w:r w:rsidR="00947489">
        <w:t>Лахденпохского муниципального района</w:t>
      </w:r>
      <w:r w:rsidR="00947489" w:rsidRPr="00947489">
        <w:t xml:space="preserve">, утвержденного постановлением </w:t>
      </w:r>
      <w:r w:rsidR="00546BA1">
        <w:t>Главы</w:t>
      </w:r>
      <w:r w:rsidR="00947489" w:rsidRPr="00947489">
        <w:t xml:space="preserve"> </w:t>
      </w:r>
      <w:r w:rsidR="00947489">
        <w:t>Лахденпохского муниципального района</w:t>
      </w:r>
      <w:r w:rsidR="00947489" w:rsidRPr="00947489">
        <w:t xml:space="preserve"> от </w:t>
      </w:r>
      <w:r w:rsidR="00FD06CB">
        <w:t>15</w:t>
      </w:r>
      <w:r w:rsidR="00947489" w:rsidRPr="00947489">
        <w:t xml:space="preserve"> ию</w:t>
      </w:r>
      <w:r w:rsidR="00546BA1">
        <w:t>н</w:t>
      </w:r>
      <w:r w:rsidR="00947489" w:rsidRPr="00947489">
        <w:t>я 20</w:t>
      </w:r>
      <w:r w:rsidR="00FD06CB">
        <w:t>10</w:t>
      </w:r>
      <w:r w:rsidR="00947489" w:rsidRPr="00947489">
        <w:t xml:space="preserve"> года № </w:t>
      </w:r>
      <w:r w:rsidR="00FD06CB">
        <w:t>582</w:t>
      </w:r>
      <w:r w:rsidR="00947489" w:rsidRPr="00947489">
        <w:t xml:space="preserve">, и определяет порядок планирования бюджетных ассигнований бюджета </w:t>
      </w:r>
      <w:r w:rsidR="00947489">
        <w:t>Лахденпохского муниципального района</w:t>
      </w:r>
      <w:r w:rsidR="00947489" w:rsidRPr="00947489">
        <w:t xml:space="preserve"> на очередной финансовый год и</w:t>
      </w:r>
      <w:proofErr w:type="gramEnd"/>
      <w:r w:rsidR="00947489" w:rsidRPr="00947489">
        <w:t xml:space="preserve"> на плановый период (далее – бюджетные ассигнования). </w:t>
      </w:r>
    </w:p>
    <w:p w:rsidR="00947489" w:rsidRPr="00947489" w:rsidRDefault="002F604B" w:rsidP="00546BA1">
      <w:pPr>
        <w:ind w:firstLine="708"/>
        <w:jc w:val="both"/>
      </w:pPr>
      <w:r>
        <w:t xml:space="preserve">2. </w:t>
      </w:r>
      <w:r w:rsidR="00947489" w:rsidRPr="00947489">
        <w:t>Для целей настоящего Порядка:</w:t>
      </w:r>
    </w:p>
    <w:p w:rsidR="00947489" w:rsidRPr="00947489" w:rsidRDefault="00F31C86" w:rsidP="00546BA1">
      <w:pPr>
        <w:ind w:firstLine="708"/>
        <w:jc w:val="both"/>
      </w:pPr>
      <w:proofErr w:type="gramStart"/>
      <w:r>
        <w:t>а</w:t>
      </w:r>
      <w:r w:rsidR="00947489" w:rsidRPr="00947489">
        <w:t xml:space="preserve">) под непосредственным результатом использования бюджетного ассигнования (непосредственным результатом деятельности главного распорядителя средств бюджета </w:t>
      </w:r>
      <w:r w:rsidR="00947489">
        <w:t>Лахденпохского муниципального района</w:t>
      </w:r>
      <w:r w:rsidR="00947489" w:rsidRPr="00947489">
        <w:t xml:space="preserve">) понимается количественная характеристика оказанных для третьей стороны </w:t>
      </w:r>
      <w:r w:rsidR="00546BA1">
        <w:t>муниципальных</w:t>
      </w:r>
      <w:r w:rsidR="00947489" w:rsidRPr="00947489">
        <w:t xml:space="preserve"> услуг, выполненных </w:t>
      </w:r>
      <w:r w:rsidR="00546BA1">
        <w:t>муниципальных</w:t>
      </w:r>
      <w:r w:rsidR="00947489" w:rsidRPr="00947489">
        <w:t xml:space="preserve"> функций в процессе осуществления деятельности главного распорядителя средств бюджета </w:t>
      </w:r>
      <w:r w:rsidR="00947489">
        <w:t>Лахденпохского муниципального района</w:t>
      </w:r>
      <w:r w:rsidR="00947489" w:rsidRPr="005B5E18">
        <w:t>,</w:t>
      </w:r>
      <w:r w:rsidR="00EA0801" w:rsidRPr="005B5E18">
        <w:t xml:space="preserve"> его подведомственных получателей</w:t>
      </w:r>
      <w:r w:rsidR="00EA0801">
        <w:t>,</w:t>
      </w:r>
      <w:r w:rsidR="00947489" w:rsidRPr="00947489">
        <w:t xml:space="preserve"> обусловленная объемом и структурой предусмотренных главному распорядителю средств бюджета </w:t>
      </w:r>
      <w:r w:rsidR="00947489">
        <w:t>Лахденпохского муниципального района</w:t>
      </w:r>
      <w:r w:rsidR="00947489" w:rsidRPr="00947489">
        <w:t xml:space="preserve"> бюджетных ассигнований;</w:t>
      </w:r>
      <w:proofErr w:type="gramEnd"/>
    </w:p>
    <w:p w:rsidR="00947489" w:rsidRPr="00947489" w:rsidRDefault="00F31C86" w:rsidP="00546BA1">
      <w:pPr>
        <w:ind w:firstLine="708"/>
        <w:jc w:val="both"/>
      </w:pPr>
      <w:proofErr w:type="gramStart"/>
      <w:r>
        <w:t>б</w:t>
      </w:r>
      <w:r w:rsidR="00947489" w:rsidRPr="00947489">
        <w:t xml:space="preserve">) под конечным результатом деятельности главного распорядителя средств бюджета </w:t>
      </w:r>
      <w:r w:rsidR="00947489">
        <w:t>Лахденпохского муниципального района</w:t>
      </w:r>
      <w:r w:rsidR="00947489" w:rsidRPr="00947489">
        <w:t xml:space="preserve"> понимается целевое состояние (изменение состояния) уровня и качества жизни населения, социальной сферы, экономики, общественной безопасности, </w:t>
      </w:r>
      <w:r w:rsidR="00546BA1">
        <w:t>муниципальных</w:t>
      </w:r>
      <w:r w:rsidR="00947489" w:rsidRPr="00947489">
        <w:t xml:space="preserve"> институтов, степени реализации других общественно-значимых интересов и потребностей в сфере ведения главного распорядителя средств бюджета </w:t>
      </w:r>
      <w:r w:rsidR="00947489">
        <w:t>Лахденпохского муниципального района</w:t>
      </w:r>
      <w:r w:rsidR="00947489" w:rsidRPr="00947489">
        <w:t xml:space="preserve">,  вызванное достижением непосредственных результатов деятельности соответствующего главного распорядителя средств бюджета </w:t>
      </w:r>
      <w:r w:rsidR="00947489">
        <w:t>Лахденпохского муниципального района</w:t>
      </w:r>
      <w:r w:rsidR="00947489" w:rsidRPr="00947489">
        <w:t>, а</w:t>
      </w:r>
      <w:proofErr w:type="gramEnd"/>
      <w:r w:rsidR="00947489" w:rsidRPr="00947489">
        <w:t xml:space="preserve"> также внешними по отношению к главному распорядителю средств бюджета </w:t>
      </w:r>
      <w:r w:rsidR="00947489">
        <w:t>Лахденпохского муниципального района</w:t>
      </w:r>
      <w:r w:rsidR="00947489" w:rsidRPr="00947489">
        <w:t xml:space="preserve"> факторами;</w:t>
      </w:r>
    </w:p>
    <w:p w:rsidR="00947489" w:rsidRPr="00947489" w:rsidRDefault="00F31C86" w:rsidP="00546BA1">
      <w:pPr>
        <w:ind w:firstLine="708"/>
        <w:jc w:val="both"/>
      </w:pPr>
      <w:proofErr w:type="gramStart"/>
      <w:r>
        <w:t>в</w:t>
      </w:r>
      <w:r w:rsidR="00947489" w:rsidRPr="00947489">
        <w:t xml:space="preserve">) правовыми основаниями возникновения действующих расходных обязательств </w:t>
      </w:r>
      <w:r w:rsidR="00947489">
        <w:t>Лахденпохского муниципального района</w:t>
      </w:r>
      <w:r w:rsidR="00947489" w:rsidRPr="00947489">
        <w:t xml:space="preserve">, на исполнение которых планируется направить бюджетное ассигнование, являются нормативные правовые акты </w:t>
      </w:r>
      <w:r w:rsidR="00947489">
        <w:t>Лахденпохского муниципального района</w:t>
      </w:r>
      <w:r w:rsidR="00947489" w:rsidRPr="00947489">
        <w:t>, договоры (соглашения), являющиеся в соответствии со статьей 85 Бюджетного кодекса Российской Федерации основаниями для возникновения расходных обязательств, не предлагаемые (не планируемые) к изменению в текущем и очередном финансовых годах или в плановом периоде, к признанию утратившими</w:t>
      </w:r>
      <w:proofErr w:type="gramEnd"/>
      <w:r w:rsidR="00947489" w:rsidRPr="00947489">
        <w:t xml:space="preserve">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нормативных правовых актов </w:t>
      </w:r>
      <w:r w:rsidR="00947489">
        <w:t>Лахденпохского муниципального района</w:t>
      </w:r>
      <w:r w:rsidR="00947489" w:rsidRPr="00947489">
        <w:t>;</w:t>
      </w:r>
    </w:p>
    <w:p w:rsidR="00947489" w:rsidRPr="00947489" w:rsidRDefault="00F31C86" w:rsidP="00546BA1">
      <w:pPr>
        <w:ind w:firstLine="708"/>
        <w:jc w:val="both"/>
      </w:pPr>
      <w:proofErr w:type="gramStart"/>
      <w:r>
        <w:t>г</w:t>
      </w:r>
      <w:r w:rsidR="00947489" w:rsidRPr="00947489">
        <w:t xml:space="preserve">) правовыми основаниями возникновения принимаемых расходных обязательств </w:t>
      </w:r>
      <w:r w:rsidR="00947489">
        <w:t>Лахденпохского муниципального района</w:t>
      </w:r>
      <w:r w:rsidR="00947489" w:rsidRPr="00947489">
        <w:t>, на исполнение которых планируется направить бю</w:t>
      </w:r>
      <w:r w:rsidR="00546BA1">
        <w:t xml:space="preserve">джетное ассигнование, являются </w:t>
      </w:r>
      <w:r w:rsidR="00947489" w:rsidRPr="00947489">
        <w:t xml:space="preserve">нормативные правовые акты </w:t>
      </w:r>
      <w:r w:rsidR="00947489">
        <w:t>Лахденпохского муниципального района</w:t>
      </w:r>
      <w:r w:rsidR="00947489" w:rsidRPr="00947489">
        <w:t>, договоры (соглашения), являющиеся в соответствии со статьей 85  Бюджетного кодекса Российской Федерации основаниями для возникновения расходных обязательств, предлагаемые (планируемые) к принятию</w:t>
      </w:r>
      <w:r w:rsidR="009067AE">
        <w:t xml:space="preserve"> </w:t>
      </w:r>
      <w:r w:rsidR="009067AE" w:rsidRPr="00163AE1">
        <w:t>или изменению</w:t>
      </w:r>
      <w:r w:rsidR="00947489" w:rsidRPr="00947489">
        <w:t xml:space="preserve"> в текущем и очередном финансовых годах или плановом периоде, к принятию либо к</w:t>
      </w:r>
      <w:proofErr w:type="gramEnd"/>
      <w:r w:rsidR="00947489" w:rsidRPr="00947489">
        <w:t xml:space="preserve"> </w:t>
      </w:r>
      <w:r w:rsidR="00947489" w:rsidRPr="00947489">
        <w:lastRenderedPageBreak/>
        <w:t xml:space="preserve">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w:t>
      </w:r>
    </w:p>
    <w:p w:rsidR="00947489" w:rsidRPr="00947489" w:rsidRDefault="00F31C86" w:rsidP="00546BA1">
      <w:pPr>
        <w:ind w:firstLine="708"/>
        <w:jc w:val="both"/>
      </w:pPr>
      <w:proofErr w:type="spellStart"/>
      <w:r>
        <w:t>д</w:t>
      </w:r>
      <w:proofErr w:type="spellEnd"/>
      <w:r w:rsidR="00947489" w:rsidRPr="00947489">
        <w:t>) под нормативным методом расчета бюджетного ассигнования понимается расчет объема бюджетного ассигнования на основе нормативов,</w:t>
      </w:r>
      <w:r>
        <w:t xml:space="preserve"> нормативных затрат</w:t>
      </w:r>
      <w:r w:rsidR="00947489" w:rsidRPr="00947489">
        <w:t xml:space="preserve"> утвержденных в соответствую</w:t>
      </w:r>
      <w:r w:rsidR="00546BA1">
        <w:t xml:space="preserve">щих нормативных правовых актах </w:t>
      </w:r>
      <w:r w:rsidR="00947489">
        <w:t>Лахденпохского муниципального района</w:t>
      </w:r>
      <w:r w:rsidR="00947489" w:rsidRPr="00947489">
        <w:t xml:space="preserve">; </w:t>
      </w:r>
    </w:p>
    <w:p w:rsidR="00947489" w:rsidRPr="00947489" w:rsidRDefault="00F31C86" w:rsidP="00546BA1">
      <w:pPr>
        <w:ind w:firstLine="708"/>
        <w:jc w:val="both"/>
      </w:pPr>
      <w:r>
        <w:t>е</w:t>
      </w:r>
      <w:r w:rsidR="00947489" w:rsidRPr="00947489">
        <w:t>) под методом индексации расчета бюджетного ассигнования понимается расчет объема бюджетного ассигнования путем индексации на уровень инфляции (иной коэффициент) объема бюджетного ассигнования текущего</w:t>
      </w:r>
      <w:r w:rsidR="000443B5">
        <w:t xml:space="preserve"> </w:t>
      </w:r>
      <w:r w:rsidR="000443B5" w:rsidRPr="006C098E">
        <w:t>(отчетного</w:t>
      </w:r>
      <w:r w:rsidR="003565FD" w:rsidRPr="006C098E">
        <w:t>)</w:t>
      </w:r>
      <w:r w:rsidR="000443B5" w:rsidRPr="006C098E">
        <w:t xml:space="preserve"> </w:t>
      </w:r>
      <w:r w:rsidR="00947489" w:rsidRPr="006C098E">
        <w:t>финансового</w:t>
      </w:r>
      <w:r w:rsidR="00947489" w:rsidRPr="00947489">
        <w:t xml:space="preserve"> года; </w:t>
      </w:r>
    </w:p>
    <w:p w:rsidR="00D164D1" w:rsidRDefault="00D164D1" w:rsidP="00546BA1">
      <w:pPr>
        <w:ind w:firstLine="708"/>
        <w:jc w:val="both"/>
      </w:pPr>
      <w:r>
        <w:t>ж</w:t>
      </w:r>
      <w:r w:rsidR="00947489" w:rsidRPr="00947489">
        <w:t>) под плановым методом расчета бюджетного ассигнования понимается установление объема бюджетного ассигнования в соответствии с показателями, указанными в нормативном правовом акте</w:t>
      </w:r>
      <w:r>
        <w:t>, соглашениях, договорах</w:t>
      </w:r>
      <w:r w:rsidR="00947489" w:rsidRPr="00947489">
        <w:t xml:space="preserve"> </w:t>
      </w:r>
      <w:r w:rsidR="00546BA1">
        <w:t>Администрации</w:t>
      </w:r>
      <w:r w:rsidR="00947489" w:rsidRPr="00947489">
        <w:t xml:space="preserve"> </w:t>
      </w:r>
      <w:r w:rsidR="00947489">
        <w:t>Лахденпохского муниципального района</w:t>
      </w:r>
      <w:r w:rsidR="00947489" w:rsidRPr="00947489">
        <w:t xml:space="preserve"> или главного распорядителя средств бюджета </w:t>
      </w:r>
      <w:r w:rsidR="00947489">
        <w:t>Лахденпохского муниципального района</w:t>
      </w:r>
      <w:r>
        <w:t>;</w:t>
      </w:r>
    </w:p>
    <w:p w:rsidR="00947489" w:rsidRPr="00947489" w:rsidRDefault="00D164D1" w:rsidP="00546BA1">
      <w:pPr>
        <w:ind w:firstLine="708"/>
        <w:jc w:val="both"/>
      </w:pPr>
      <w:proofErr w:type="spellStart"/>
      <w:r>
        <w:t>з</w:t>
      </w:r>
      <w:proofErr w:type="spellEnd"/>
      <w:r w:rsidR="00947489" w:rsidRPr="00947489">
        <w:t>) под иным методом расчета бюджетного ассигнования понимается расчет объема бюджетного ассигнования методом, отличным от нормативного метода, метода индексации и планового метода;</w:t>
      </w:r>
    </w:p>
    <w:p w:rsidR="009A5B7F" w:rsidRDefault="00D164D1" w:rsidP="00A90886">
      <w:pPr>
        <w:pStyle w:val="ConsPlusNormal"/>
      </w:pPr>
      <w:r w:rsidRPr="005F366F">
        <w:t>и</w:t>
      </w:r>
      <w:r w:rsidR="00947489" w:rsidRPr="00947489">
        <w:t xml:space="preserve">) </w:t>
      </w:r>
      <w:r w:rsidR="009A5B7F" w:rsidRPr="00191D4E">
        <w:t xml:space="preserve">под планом закупок понимается план закупок товаров (работ, услуг) для обеспечения </w:t>
      </w:r>
      <w:r w:rsidR="009A5B7F">
        <w:t xml:space="preserve">муниципальных </w:t>
      </w:r>
      <w:r w:rsidR="009A5B7F" w:rsidRPr="00191D4E">
        <w:t xml:space="preserve">нужд, формируемый </w:t>
      </w:r>
      <w:r w:rsidR="009A5B7F">
        <w:t>муниципальными</w:t>
      </w:r>
      <w:r w:rsidR="009A5B7F" w:rsidRPr="00191D4E">
        <w:t xml:space="preserve"> учреждениями Лахденпохского муниципального района и органами </w:t>
      </w:r>
      <w:r w:rsidR="009A5B7F">
        <w:t xml:space="preserve">муниципальной </w:t>
      </w:r>
      <w:r w:rsidR="009A5B7F" w:rsidRPr="00191D4E">
        <w:t xml:space="preserve">власти Лахденпохского муниципального района в порядке, установленном законодательством Российской Федерации о контрактной системе в сфере закупок товаров, работ, услуг для обеспечения </w:t>
      </w:r>
      <w:r w:rsidR="001B7964">
        <w:t>муниципальных</w:t>
      </w:r>
      <w:r w:rsidR="009A5B7F" w:rsidRPr="00191D4E">
        <w:t xml:space="preserve"> и муниципальных нужд.</w:t>
      </w:r>
    </w:p>
    <w:p w:rsidR="00947489" w:rsidRPr="00947489" w:rsidRDefault="00947489" w:rsidP="00546BA1">
      <w:pPr>
        <w:ind w:firstLine="708"/>
        <w:jc w:val="both"/>
      </w:pPr>
      <w:r w:rsidRPr="00947489">
        <w:rPr>
          <w:lang w:eastAsia="en-US"/>
        </w:rPr>
        <w:t xml:space="preserve">3. Планирование бюджетных ассигнований осуществляется </w:t>
      </w:r>
      <w:r w:rsidRPr="00947489">
        <w:t xml:space="preserve">главными распорядителями средств бюджета </w:t>
      </w:r>
      <w:r>
        <w:t>Лахденпохского муниципального района</w:t>
      </w:r>
      <w:r w:rsidRPr="00947489">
        <w:t>.</w:t>
      </w:r>
    </w:p>
    <w:p w:rsidR="00947489" w:rsidRPr="00947489" w:rsidRDefault="00947489" w:rsidP="00546BA1">
      <w:pPr>
        <w:ind w:firstLine="708"/>
        <w:jc w:val="both"/>
      </w:pPr>
      <w:r w:rsidRPr="00947489">
        <w:t>4. Планирование бюджетных ассигнований осуществляется раздельно по действующим и принимаемым расходным обязательствам.</w:t>
      </w:r>
    </w:p>
    <w:p w:rsidR="00947489" w:rsidRDefault="00546BA1" w:rsidP="00270BB5">
      <w:pPr>
        <w:jc w:val="both"/>
      </w:pPr>
      <w:r>
        <w:tab/>
      </w:r>
      <w:r w:rsidR="00947489" w:rsidRPr="00947489">
        <w:t xml:space="preserve">5. При планировании бюджетных ассигнований </w:t>
      </w:r>
      <w:r>
        <w:t>Администрация</w:t>
      </w:r>
      <w:r w:rsidR="00947489" w:rsidRPr="00947489">
        <w:t xml:space="preserve"> </w:t>
      </w:r>
      <w:r w:rsidR="00947489">
        <w:t>Лахденпохского муниципального района</w:t>
      </w:r>
      <w:r w:rsidR="00947489" w:rsidRPr="00947489">
        <w:t>:</w:t>
      </w:r>
    </w:p>
    <w:p w:rsidR="009A5B7F" w:rsidRPr="00191D4E" w:rsidRDefault="009A5B7F" w:rsidP="00A90886">
      <w:pPr>
        <w:pStyle w:val="ConsPlusNormal"/>
      </w:pPr>
      <w:r>
        <w:tab/>
      </w:r>
      <w:r w:rsidRPr="009A5B7F">
        <w:t>а)</w:t>
      </w:r>
      <w:r>
        <w:t xml:space="preserve"> </w:t>
      </w:r>
      <w:r w:rsidRPr="00191D4E">
        <w:rPr>
          <w:bCs/>
        </w:rPr>
        <w:t xml:space="preserve">в срок до 1 июня текущего финансового года </w:t>
      </w:r>
      <w:r w:rsidRPr="00191D4E">
        <w:t xml:space="preserve">на основе представленных главными распорядителями бюджетных средств реестров расходных обязательств формирует реестр расходных обязательств Лахденпохского муниципального района в соответствии с </w:t>
      </w:r>
      <w:r w:rsidRPr="00191D4E">
        <w:rPr>
          <w:bCs/>
        </w:rPr>
        <w:t xml:space="preserve">Методическими рекомендациями </w:t>
      </w:r>
      <w:r w:rsidRPr="00191D4E">
        <w:t>Министерства финансов Российской Федерации по заполнению форм реестра;</w:t>
      </w:r>
    </w:p>
    <w:p w:rsidR="00947489" w:rsidRPr="00947489" w:rsidRDefault="009A5B7F" w:rsidP="009A5B7F">
      <w:pPr>
        <w:jc w:val="both"/>
      </w:pPr>
      <w:r>
        <w:tab/>
      </w:r>
      <w:r w:rsidR="00273BE1">
        <w:t>б</w:t>
      </w:r>
      <w:r w:rsidR="00947489" w:rsidRPr="00947489">
        <w:t xml:space="preserve">) в срок </w:t>
      </w:r>
      <w:r w:rsidR="00947489" w:rsidRPr="00907160">
        <w:t xml:space="preserve">до </w:t>
      </w:r>
      <w:r w:rsidR="00F762C4">
        <w:t>0</w:t>
      </w:r>
      <w:r>
        <w:t xml:space="preserve">5 </w:t>
      </w:r>
      <w:r w:rsidR="00F762C4">
        <w:t>октября</w:t>
      </w:r>
      <w:r w:rsidR="00EB0562">
        <w:t xml:space="preserve"> </w:t>
      </w:r>
      <w:r>
        <w:t xml:space="preserve"> </w:t>
      </w:r>
      <w:r w:rsidR="00947489" w:rsidRPr="00947489">
        <w:t xml:space="preserve"> текущего финансового года:</w:t>
      </w:r>
    </w:p>
    <w:p w:rsidR="00947489" w:rsidRPr="00947489" w:rsidRDefault="00947489" w:rsidP="00220417">
      <w:pPr>
        <w:ind w:firstLine="708"/>
        <w:jc w:val="both"/>
      </w:pPr>
      <w:r w:rsidRPr="00947489">
        <w:t xml:space="preserve">формирует и направляет главным распорядителям средств бюджета </w:t>
      </w:r>
      <w:r>
        <w:t>Лахденпохского муниципального района</w:t>
      </w:r>
      <w:r w:rsidRPr="00947489">
        <w:t>:</w:t>
      </w:r>
    </w:p>
    <w:p w:rsidR="00947489" w:rsidRDefault="00947489" w:rsidP="00546BA1">
      <w:pPr>
        <w:ind w:firstLine="708"/>
        <w:jc w:val="both"/>
      </w:pPr>
      <w:r w:rsidRPr="00947489">
        <w:rPr>
          <w:bCs/>
        </w:rPr>
        <w:t xml:space="preserve">- Методические </w:t>
      </w:r>
      <w:r w:rsidR="00477E2F">
        <w:rPr>
          <w:bCs/>
        </w:rPr>
        <w:t xml:space="preserve"> </w:t>
      </w:r>
      <w:r w:rsidRPr="00F762C4">
        <w:rPr>
          <w:bCs/>
        </w:rPr>
        <w:t>рекомендации</w:t>
      </w:r>
      <w:r w:rsidRPr="00947489">
        <w:rPr>
          <w:bCs/>
        </w:rPr>
        <w:t xml:space="preserve"> по </w:t>
      </w:r>
      <w:r w:rsidR="005F366F">
        <w:rPr>
          <w:bCs/>
        </w:rPr>
        <w:t xml:space="preserve">распределению предельных объемов бюджетных ассигнований бюджета Лахденпохского муниципального района на очередной финансовый год и на плановый период (далее – методические </w:t>
      </w:r>
      <w:r w:rsidR="00F762C4">
        <w:rPr>
          <w:bCs/>
        </w:rPr>
        <w:t>рекомендации</w:t>
      </w:r>
      <w:r w:rsidR="005F366F">
        <w:rPr>
          <w:bCs/>
        </w:rPr>
        <w:t>)</w:t>
      </w:r>
      <w:r w:rsidRPr="00947489">
        <w:t>;</w:t>
      </w:r>
    </w:p>
    <w:p w:rsidR="00A22615" w:rsidRDefault="00A22615" w:rsidP="00A22615">
      <w:pPr>
        <w:ind w:firstLine="708"/>
        <w:jc w:val="both"/>
      </w:pPr>
      <w:r w:rsidRPr="00947489">
        <w:t xml:space="preserve">- перечень публичных нормативных обязательств </w:t>
      </w:r>
      <w:r>
        <w:t>Лахденпохского муниципального района</w:t>
      </w:r>
      <w:r w:rsidRPr="00947489">
        <w:t xml:space="preserve"> по форме согласно </w:t>
      </w:r>
      <w:r w:rsidRPr="00A428C4">
        <w:t xml:space="preserve">приложению  </w:t>
      </w:r>
      <w:r w:rsidR="005F366F">
        <w:t>1</w:t>
      </w:r>
      <w:r w:rsidRPr="00A428C4">
        <w:t xml:space="preserve"> к настоящему По</w:t>
      </w:r>
      <w:r>
        <w:t>рядку</w:t>
      </w:r>
      <w:r w:rsidRPr="00947489">
        <w:t xml:space="preserve">; </w:t>
      </w:r>
    </w:p>
    <w:p w:rsidR="00273BE1" w:rsidRPr="00191D4E" w:rsidRDefault="005F366F" w:rsidP="00A90886">
      <w:pPr>
        <w:pStyle w:val="ConsPlusNormal"/>
      </w:pPr>
      <w:r>
        <w:t xml:space="preserve">- </w:t>
      </w:r>
      <w:r w:rsidR="00273BE1" w:rsidRPr="00191D4E">
        <w:t xml:space="preserve">предельные </w:t>
      </w:r>
      <w:hyperlink w:anchor="P214" w:history="1">
        <w:r w:rsidR="00273BE1" w:rsidRPr="00191D4E">
          <w:t>объемы</w:t>
        </w:r>
      </w:hyperlink>
      <w:r w:rsidR="00273BE1" w:rsidRPr="00191D4E">
        <w:t xml:space="preserve"> бюджетных ассигнований на исполнение расходных обязательств Лахденпохского муниципального района на очередной финансовый год и на плановый период (далее – предельные объемы бюджетных ассигнований) по форме согласно приложению 2 к настоящему Порядку;</w:t>
      </w:r>
    </w:p>
    <w:p w:rsidR="00273BE1" w:rsidRPr="00191D4E" w:rsidRDefault="00273BE1" w:rsidP="00A90886">
      <w:pPr>
        <w:pStyle w:val="ConsPlusNormal"/>
      </w:pPr>
      <w:r>
        <w:t>в</w:t>
      </w:r>
      <w:r w:rsidRPr="00191D4E">
        <w:t xml:space="preserve">) в срок до </w:t>
      </w:r>
      <w:r w:rsidR="00254DD8">
        <w:t xml:space="preserve"> </w:t>
      </w:r>
      <w:r w:rsidR="00D57724">
        <w:t xml:space="preserve">25 октября </w:t>
      </w:r>
      <w:r w:rsidRPr="00191D4E">
        <w:t>текущего финансового года:</w:t>
      </w:r>
    </w:p>
    <w:p w:rsidR="00273BE1" w:rsidRDefault="00273BE1" w:rsidP="00A90886">
      <w:pPr>
        <w:pStyle w:val="ConsPlusNormal"/>
      </w:pPr>
      <w:r w:rsidRPr="00191D4E">
        <w:t xml:space="preserve">проводит проверку и анализ соответствия объемов бюджетных ассигнований, представленных главными распорядителями бюджетных средств, предельным объемам бюджетных ассигнований, доведенным </w:t>
      </w:r>
      <w:r>
        <w:t>Администрацией</w:t>
      </w:r>
      <w:r w:rsidRPr="00191D4E">
        <w:t xml:space="preserve"> Лахденпохского муниципального района в соответствии с </w:t>
      </w:r>
      <w:hyperlink w:anchor="P68" w:history="1">
        <w:r w:rsidRPr="00191D4E">
          <w:t>подпунктом "</w:t>
        </w:r>
        <w:r>
          <w:t>б</w:t>
        </w:r>
        <w:r w:rsidRPr="00191D4E">
          <w:t>"</w:t>
        </w:r>
      </w:hyperlink>
      <w:r w:rsidRPr="00191D4E">
        <w:t xml:space="preserve"> настоящего пункта;</w:t>
      </w:r>
    </w:p>
    <w:p w:rsidR="004D4E5C" w:rsidRPr="004D4E5C" w:rsidRDefault="004D4E5C" w:rsidP="004D4E5C">
      <w:pPr>
        <w:pStyle w:val="ConsPlusNormal"/>
        <w:ind w:firstLine="540"/>
      </w:pPr>
      <w:r w:rsidRPr="00D57724">
        <w:t xml:space="preserve">г) в срок до </w:t>
      </w:r>
      <w:r w:rsidR="00D57724" w:rsidRPr="00D57724">
        <w:t xml:space="preserve">01 ноября </w:t>
      </w:r>
      <w:r w:rsidRPr="00D57724">
        <w:t>текущего финансового года:</w:t>
      </w:r>
    </w:p>
    <w:p w:rsidR="00273BE1" w:rsidRDefault="00273BE1" w:rsidP="00273BE1">
      <w:pPr>
        <w:ind w:firstLine="708"/>
        <w:jc w:val="both"/>
      </w:pPr>
      <w:proofErr w:type="gramStart"/>
      <w:r w:rsidRPr="00191D4E">
        <w:lastRenderedPageBreak/>
        <w:t>исходя из прогноза поступления доходов и источников финансирования дефицита бюджета Лахденпохского муниципального района</w:t>
      </w:r>
      <w:r w:rsidR="004D4E5C">
        <w:t xml:space="preserve"> </w:t>
      </w:r>
      <w:r w:rsidRPr="00191D4E">
        <w:t>на очередной финансовый год и на плановый период и представленных главными распорядителями бюджетных средств распределений бюджетных ассигнований составляет</w:t>
      </w:r>
      <w:proofErr w:type="gramEnd"/>
      <w:r w:rsidRPr="00191D4E">
        <w:t xml:space="preserve"> проект </w:t>
      </w:r>
      <w:r>
        <w:t>решения</w:t>
      </w:r>
      <w:r w:rsidRPr="00191D4E">
        <w:t xml:space="preserve"> Лахденпохского муниципального района о бюджете на очередной финансовый год и на плановый период.</w:t>
      </w:r>
    </w:p>
    <w:p w:rsidR="00947489" w:rsidRPr="00947489" w:rsidRDefault="00947489" w:rsidP="00220417">
      <w:pPr>
        <w:ind w:firstLine="708"/>
        <w:jc w:val="both"/>
      </w:pPr>
      <w:r w:rsidRPr="00947489">
        <w:t xml:space="preserve">6. При планировании бюджетных ассигнований главные распорядители средств бюджета </w:t>
      </w:r>
      <w:r>
        <w:t>Лахденпохского муниципального района</w:t>
      </w:r>
      <w:r w:rsidRPr="00947489">
        <w:t>:</w:t>
      </w:r>
    </w:p>
    <w:p w:rsidR="00947489" w:rsidRPr="00947489" w:rsidRDefault="00947489" w:rsidP="00220417">
      <w:pPr>
        <w:ind w:firstLine="708"/>
        <w:jc w:val="both"/>
      </w:pPr>
      <w:r w:rsidRPr="00947489">
        <w:t>- обеспечивают соответствие объемов бюджетных ассигнований на исполнение расходных обязатель</w:t>
      </w:r>
      <w:proofErr w:type="gramStart"/>
      <w:r w:rsidRPr="00947489">
        <w:t>ств пр</w:t>
      </w:r>
      <w:proofErr w:type="gramEnd"/>
      <w:r w:rsidRPr="00947489">
        <w:t xml:space="preserve">едельным объемам бюджетных ассигнований, доведенным </w:t>
      </w:r>
      <w:r w:rsidR="00220417">
        <w:t>Администрацией</w:t>
      </w:r>
      <w:r w:rsidRPr="00947489">
        <w:t xml:space="preserve"> </w:t>
      </w:r>
      <w:r>
        <w:t>Лахденпохского муниципального района</w:t>
      </w:r>
      <w:r w:rsidR="00A7426D">
        <w:t xml:space="preserve"> </w:t>
      </w:r>
      <w:r w:rsidR="00A7426D" w:rsidRPr="00191D4E">
        <w:t xml:space="preserve">в соответствии с </w:t>
      </w:r>
      <w:hyperlink w:anchor="P68" w:history="1">
        <w:r w:rsidR="00A7426D" w:rsidRPr="00191D4E">
          <w:t>подпунктом "</w:t>
        </w:r>
        <w:r w:rsidR="00A7426D">
          <w:t>б</w:t>
        </w:r>
        <w:r w:rsidR="00A7426D" w:rsidRPr="00191D4E">
          <w:t>"</w:t>
        </w:r>
      </w:hyperlink>
      <w:r w:rsidR="00A7426D" w:rsidRPr="00191D4E">
        <w:t xml:space="preserve"> </w:t>
      </w:r>
      <w:r w:rsidR="00A7426D">
        <w:t>пу</w:t>
      </w:r>
      <w:r w:rsidR="00A7426D" w:rsidRPr="00191D4E">
        <w:t>нкта</w:t>
      </w:r>
      <w:r w:rsidR="00A7426D">
        <w:t xml:space="preserve"> 5 настоящего Порядка</w:t>
      </w:r>
      <w:r w:rsidRPr="00947489">
        <w:t xml:space="preserve">;  </w:t>
      </w:r>
    </w:p>
    <w:p w:rsidR="00947489" w:rsidRDefault="00947489" w:rsidP="00220417">
      <w:pPr>
        <w:ind w:firstLine="708"/>
        <w:jc w:val="both"/>
      </w:pPr>
      <w:r w:rsidRPr="00947489">
        <w:t xml:space="preserve">- представляют в </w:t>
      </w:r>
      <w:r w:rsidR="00220417">
        <w:t>А</w:t>
      </w:r>
      <w:r w:rsidR="00382326">
        <w:t>д</w:t>
      </w:r>
      <w:r w:rsidR="00220417">
        <w:t>министрацию</w:t>
      </w:r>
      <w:r w:rsidRPr="00947489">
        <w:t xml:space="preserve"> </w:t>
      </w:r>
      <w:r>
        <w:t>Лахденпохского муниципального района</w:t>
      </w:r>
      <w:r w:rsidRPr="00947489">
        <w:t>:</w:t>
      </w:r>
    </w:p>
    <w:p w:rsidR="00B0538D" w:rsidRDefault="00947489" w:rsidP="00A7426D">
      <w:pPr>
        <w:jc w:val="both"/>
      </w:pPr>
      <w:r w:rsidRPr="00947489">
        <w:tab/>
      </w:r>
      <w:r w:rsidRPr="006678F3">
        <w:t>а</w:t>
      </w:r>
      <w:r w:rsidRPr="00BA5845">
        <w:t xml:space="preserve">) в срок до </w:t>
      </w:r>
      <w:r w:rsidR="00A7426D" w:rsidRPr="00BA5845">
        <w:t>1</w:t>
      </w:r>
      <w:r w:rsidR="00BA5845" w:rsidRPr="00BA5845">
        <w:t>5 апреля</w:t>
      </w:r>
      <w:r w:rsidR="00A7426D" w:rsidRPr="006678F3">
        <w:t xml:space="preserve"> </w:t>
      </w:r>
      <w:r w:rsidRPr="006678F3">
        <w:t xml:space="preserve"> текущего финансового года</w:t>
      </w:r>
      <w:r w:rsidR="00B0538D">
        <w:t>:</w:t>
      </w:r>
    </w:p>
    <w:p w:rsidR="00947489" w:rsidRDefault="00B0538D" w:rsidP="00A7426D">
      <w:pPr>
        <w:jc w:val="both"/>
      </w:pPr>
      <w:r>
        <w:t xml:space="preserve">           </w:t>
      </w:r>
      <w:r w:rsidR="00A7426D" w:rsidRPr="006678F3">
        <w:t xml:space="preserve"> -</w:t>
      </w:r>
      <w:r w:rsidR="00947489" w:rsidRPr="006678F3">
        <w:t xml:space="preserve"> реестр расходных обязательств</w:t>
      </w:r>
      <w:r w:rsidR="00A7426D" w:rsidRPr="006678F3">
        <w:t xml:space="preserve"> Лахденпохского муниципального района</w:t>
      </w:r>
      <w:r w:rsidR="00947489" w:rsidRPr="006678F3">
        <w:t>;</w:t>
      </w:r>
    </w:p>
    <w:p w:rsidR="006678F3" w:rsidRDefault="006678F3" w:rsidP="00A7426D">
      <w:pPr>
        <w:jc w:val="both"/>
      </w:pPr>
      <w:r>
        <w:tab/>
        <w:t xml:space="preserve">в срок до </w:t>
      </w:r>
      <w:r w:rsidR="000909E1">
        <w:t>05</w:t>
      </w:r>
      <w:r>
        <w:t xml:space="preserve"> августа текущего финансового года:</w:t>
      </w:r>
    </w:p>
    <w:p w:rsidR="006678F3" w:rsidRDefault="006678F3" w:rsidP="00A90886">
      <w:pPr>
        <w:pStyle w:val="ConsPlusNormal"/>
      </w:pPr>
      <w:r>
        <w:t>-</w:t>
      </w:r>
      <w:r w:rsidRPr="006678F3">
        <w:t xml:space="preserve"> </w:t>
      </w:r>
      <w:r w:rsidRPr="00D95CDE">
        <w:t xml:space="preserve">расчет доходов от оказания платных услуг (работ) </w:t>
      </w:r>
      <w:r>
        <w:t>муниципальных</w:t>
      </w:r>
      <w:r w:rsidRPr="00D95CDE">
        <w:t xml:space="preserve"> казенных учреждений </w:t>
      </w:r>
      <w:r>
        <w:t>Лахденпохского муниципального района</w:t>
      </w:r>
      <w:r w:rsidRPr="00D95CDE">
        <w:t xml:space="preserve"> по форме согласно </w:t>
      </w:r>
      <w:hyperlink w:anchor="P672" w:history="1">
        <w:r w:rsidRPr="00D95CDE">
          <w:t xml:space="preserve">приложению </w:t>
        </w:r>
      </w:hyperlink>
      <w:r w:rsidR="002F604B">
        <w:t>3</w:t>
      </w:r>
      <w:r w:rsidRPr="00D95CDE">
        <w:t xml:space="preserve"> к настоящему Порядку;</w:t>
      </w:r>
    </w:p>
    <w:p w:rsidR="001B7964" w:rsidRDefault="000909E1" w:rsidP="00A90886">
      <w:pPr>
        <w:pStyle w:val="ConsPlusNormal"/>
      </w:pPr>
      <w:r>
        <w:t>в</w:t>
      </w:r>
      <w:r w:rsidR="001B7964">
        <w:t xml:space="preserve"> срок, установленный Министерством финансов Республики Карелия:</w:t>
      </w:r>
    </w:p>
    <w:p w:rsidR="001B7964" w:rsidRDefault="000909E1" w:rsidP="000909E1">
      <w:pPr>
        <w:pStyle w:val="ConsPlusNormal"/>
        <w:ind w:firstLine="0"/>
      </w:pPr>
      <w:r>
        <w:t xml:space="preserve">            </w:t>
      </w:r>
      <w:r w:rsidR="001B7964">
        <w:t xml:space="preserve">- </w:t>
      </w:r>
      <w:r w:rsidR="001B7964" w:rsidRPr="00D95CDE">
        <w:t>данные для сверки исходных данных для проведения расчетов межбюджетных трансфертов из бюджета</w:t>
      </w:r>
      <w:r w:rsidR="001B7964">
        <w:t xml:space="preserve"> Республики Карелия</w:t>
      </w:r>
      <w:r w:rsidR="001B7964" w:rsidRPr="00D95CDE">
        <w:t>;</w:t>
      </w:r>
    </w:p>
    <w:p w:rsidR="00E05379" w:rsidRDefault="000909E1" w:rsidP="00E05379">
      <w:pPr>
        <w:pStyle w:val="ConsPlusNormal"/>
        <w:ind w:firstLine="540"/>
      </w:pPr>
      <w:r>
        <w:t xml:space="preserve">       </w:t>
      </w:r>
      <w:r w:rsidR="00E20AC5" w:rsidRPr="000909E1">
        <w:t>в  срок</w:t>
      </w:r>
      <w:r>
        <w:t xml:space="preserve"> до 15 августа текущего финансового года:</w:t>
      </w:r>
    </w:p>
    <w:p w:rsidR="00790734" w:rsidRPr="00D95CDE" w:rsidRDefault="00790734" w:rsidP="00790734">
      <w:pPr>
        <w:pStyle w:val="ConsPlusNormal"/>
      </w:pPr>
      <w:r>
        <w:t xml:space="preserve">-  </w:t>
      </w:r>
      <w:r w:rsidRPr="00D95CDE">
        <w:t xml:space="preserve">перечень нормативных правовых актов, предлагаемых к признанию </w:t>
      </w:r>
      <w:proofErr w:type="gramStart"/>
      <w:r w:rsidRPr="00D95CDE">
        <w:t>утратившими</w:t>
      </w:r>
      <w:proofErr w:type="gramEnd"/>
      <w:r w:rsidRPr="00D95CDE">
        <w:t xml:space="preserve"> силу или отмене в очередном финансовом году и плановом периоде, по форме согласно приложению </w:t>
      </w:r>
      <w:r>
        <w:t>18</w:t>
      </w:r>
      <w:r w:rsidRPr="00D95CDE">
        <w:t xml:space="preserve"> к настоящему Порядку;</w:t>
      </w:r>
    </w:p>
    <w:p w:rsidR="001B7964" w:rsidRPr="00D95CDE" w:rsidRDefault="001B7964" w:rsidP="00A90886">
      <w:pPr>
        <w:pStyle w:val="ConsPlusNormal"/>
      </w:pPr>
      <w:r w:rsidRPr="007F3E23">
        <w:t>- обоснования бюджетных ассигнований на очередной финансовый год и на плановый период:</w:t>
      </w:r>
    </w:p>
    <w:p w:rsidR="001B7964" w:rsidRDefault="001B7964" w:rsidP="00A90886">
      <w:pPr>
        <w:pStyle w:val="ConsPlusNormal"/>
      </w:pPr>
      <w:r w:rsidRPr="00D95CDE">
        <w:t xml:space="preserve">на оплату труда работников </w:t>
      </w:r>
      <w:r>
        <w:t>муниципальных</w:t>
      </w:r>
      <w:r w:rsidRPr="00D95CDE">
        <w:t xml:space="preserve"> учреждений </w:t>
      </w:r>
      <w:r>
        <w:t>Лахденпохского муниципального района</w:t>
      </w:r>
      <w:r w:rsidRPr="00D95CDE">
        <w:t xml:space="preserve"> по форме согласно приложению </w:t>
      </w:r>
      <w:r w:rsidR="007F3E23">
        <w:t>4</w:t>
      </w:r>
      <w:r w:rsidRPr="00D95CDE">
        <w:t xml:space="preserve"> к настоящему Порядку;</w:t>
      </w:r>
    </w:p>
    <w:p w:rsidR="00E96AE1" w:rsidRPr="00E96AE1" w:rsidRDefault="00E96AE1" w:rsidP="00A90886">
      <w:pPr>
        <w:pStyle w:val="ConsPlusNormal"/>
      </w:pPr>
      <w:r w:rsidRPr="000909E1">
        <w:t xml:space="preserve">на осуществление иных выплат персоналу учреждений, органов </w:t>
      </w:r>
      <w:r w:rsidR="000909E1" w:rsidRPr="000909E1">
        <w:t>местного самоуправления Лахденпохского муниципального района</w:t>
      </w:r>
      <w:r w:rsidRPr="000909E1">
        <w:t xml:space="preserve">, за исключением фонда оплаты труда по форме согласно приложению </w:t>
      </w:r>
      <w:r w:rsidR="00AF5E22">
        <w:t xml:space="preserve">5 </w:t>
      </w:r>
      <w:r w:rsidRPr="000909E1">
        <w:t>к настоящему Порядку</w:t>
      </w:r>
      <w:r w:rsidRPr="000909E1">
        <w:rPr>
          <w:sz w:val="28"/>
          <w:szCs w:val="28"/>
        </w:rPr>
        <w:t>;</w:t>
      </w:r>
    </w:p>
    <w:p w:rsidR="001B7964" w:rsidRPr="00D95CDE" w:rsidRDefault="001B7964" w:rsidP="00A90886">
      <w:pPr>
        <w:pStyle w:val="ConsPlusNormal"/>
      </w:pPr>
      <w:r w:rsidRPr="00D95CDE">
        <w:t xml:space="preserve">на денежное содержание (денежное вознаграждение) лиц, замещающих </w:t>
      </w:r>
      <w:r w:rsidR="00CB1FEC">
        <w:t>муниципальные</w:t>
      </w:r>
      <w:r w:rsidRPr="00D95CDE">
        <w:t xml:space="preserve"> должности </w:t>
      </w:r>
      <w:r>
        <w:t>Лахденпохского муниципального района</w:t>
      </w:r>
      <w:r w:rsidRPr="00D95CDE">
        <w:t xml:space="preserve">, </w:t>
      </w:r>
      <w:r>
        <w:t>муниципальных</w:t>
      </w:r>
      <w:r w:rsidRPr="00D95CDE">
        <w:t xml:space="preserve">  служащих </w:t>
      </w:r>
      <w:r>
        <w:t>Лахденпохского муниципального района</w:t>
      </w:r>
      <w:r w:rsidRPr="00D95CDE">
        <w:t xml:space="preserve"> и работников органов </w:t>
      </w:r>
      <w:r w:rsidR="007678EE">
        <w:t>местного самоуправления</w:t>
      </w:r>
      <w:r w:rsidRPr="00D95CDE">
        <w:t xml:space="preserve"> </w:t>
      </w:r>
      <w:r>
        <w:t>Лахденпохского муниципального района</w:t>
      </w:r>
      <w:r w:rsidRPr="00D95CDE">
        <w:t xml:space="preserve">, замещающих должности, не являющиеся должностями </w:t>
      </w:r>
      <w:r w:rsidR="00CB1FEC">
        <w:t>муниципальной</w:t>
      </w:r>
      <w:r w:rsidRPr="00D95CDE">
        <w:t xml:space="preserve"> </w:t>
      </w:r>
      <w:r w:rsidR="00CB1FEC">
        <w:t>с</w:t>
      </w:r>
      <w:r w:rsidRPr="00D95CDE">
        <w:t xml:space="preserve">лужбы </w:t>
      </w:r>
      <w:r>
        <w:t>Лахденпохского муниципального района</w:t>
      </w:r>
      <w:r w:rsidRPr="00D95CDE">
        <w:t xml:space="preserve"> по формам согласно приложениям </w:t>
      </w:r>
      <w:r w:rsidR="002F604B" w:rsidRPr="00AF5E22">
        <w:t>6-6.</w:t>
      </w:r>
      <w:r w:rsidR="00AF5E22" w:rsidRPr="00AF5E22">
        <w:t>3</w:t>
      </w:r>
      <w:r w:rsidRPr="00D95CDE">
        <w:t xml:space="preserve"> </w:t>
      </w:r>
      <w:r w:rsidR="000B2622">
        <w:t xml:space="preserve"> </w:t>
      </w:r>
      <w:r w:rsidRPr="00D95CDE">
        <w:t>к настоящему Порядку;</w:t>
      </w:r>
    </w:p>
    <w:p w:rsidR="001B7964" w:rsidRPr="00D95CDE" w:rsidRDefault="001B7964" w:rsidP="00A90886">
      <w:pPr>
        <w:pStyle w:val="ConsPlusNormal"/>
      </w:pPr>
      <w:r w:rsidRPr="00D95CDE">
        <w:t xml:space="preserve">на закупку товаров, работ и услуг для обеспечения </w:t>
      </w:r>
      <w:r>
        <w:t>муниципальных</w:t>
      </w:r>
      <w:r w:rsidRPr="00D95CDE">
        <w:t xml:space="preserve"> нужд в соответствии с планом закупок по форме согласно </w:t>
      </w:r>
      <w:hyperlink w:anchor="P1790" w:history="1">
        <w:r w:rsidRPr="00D95CDE">
          <w:t xml:space="preserve">приложению </w:t>
        </w:r>
      </w:hyperlink>
      <w:r w:rsidR="002F604B">
        <w:t>7</w:t>
      </w:r>
      <w:r w:rsidRPr="00D95CDE">
        <w:t xml:space="preserve"> к настоящему Порядку;</w:t>
      </w:r>
    </w:p>
    <w:p w:rsidR="001B7964" w:rsidRDefault="001B7964" w:rsidP="00A90886">
      <w:pPr>
        <w:pStyle w:val="ConsPlusNormal"/>
      </w:pPr>
      <w:r w:rsidRPr="00D95CDE">
        <w:t xml:space="preserve">на уплату налогов, сборов и иных платежей органами </w:t>
      </w:r>
      <w:r w:rsidR="00CB1FEC">
        <w:t>муниципальной</w:t>
      </w:r>
      <w:r w:rsidRPr="00D95CDE">
        <w:t xml:space="preserve"> власти </w:t>
      </w:r>
      <w:r>
        <w:t>Лахденпохского муниципального района</w:t>
      </w:r>
      <w:r w:rsidRPr="00D95CDE">
        <w:t xml:space="preserve"> и </w:t>
      </w:r>
      <w:r w:rsidR="00CB1FEC">
        <w:t>муниципальными</w:t>
      </w:r>
      <w:r w:rsidRPr="00D95CDE">
        <w:t xml:space="preserve"> учреждениями </w:t>
      </w:r>
      <w:r>
        <w:t>Лахденпохского муниципального района</w:t>
      </w:r>
      <w:r w:rsidRPr="00D95CDE">
        <w:t xml:space="preserve"> по форме согласно </w:t>
      </w:r>
      <w:hyperlink w:anchor="P2117" w:history="1">
        <w:r w:rsidRPr="00D95CDE">
          <w:t xml:space="preserve">приложению </w:t>
        </w:r>
      </w:hyperlink>
      <w:r w:rsidR="002F604B">
        <w:t>8</w:t>
      </w:r>
      <w:r w:rsidRPr="00D95CDE">
        <w:t xml:space="preserve"> к настоящему Порядку;</w:t>
      </w:r>
    </w:p>
    <w:p w:rsidR="00CE0490" w:rsidRPr="00CE0490" w:rsidRDefault="00CE0490" w:rsidP="00CE0490">
      <w:pPr>
        <w:pStyle w:val="ConsPlusNormal"/>
        <w:ind w:firstLine="540"/>
      </w:pPr>
      <w:r w:rsidRPr="00E7083D">
        <w:t xml:space="preserve">на финансовое обеспечение деятельности </w:t>
      </w:r>
      <w:r w:rsidR="00D347EE" w:rsidRPr="00E7083D">
        <w:t>муниципальных</w:t>
      </w:r>
      <w:r w:rsidRPr="00E7083D">
        <w:t xml:space="preserve"> учреждений </w:t>
      </w:r>
      <w:r w:rsidR="00D347EE" w:rsidRPr="00E7083D">
        <w:t xml:space="preserve">Лахденпохского муниципального района </w:t>
      </w:r>
      <w:r w:rsidRPr="00E7083D">
        <w:t xml:space="preserve">за счет средств бюджета </w:t>
      </w:r>
      <w:r w:rsidR="00D347EE" w:rsidRPr="00E7083D">
        <w:t xml:space="preserve">Лахденпохского муниципального района </w:t>
      </w:r>
      <w:r w:rsidRPr="00E7083D">
        <w:t xml:space="preserve">по форме согласно </w:t>
      </w:r>
      <w:hyperlink w:anchor="P2117" w:history="1">
        <w:r w:rsidRPr="00E7083D">
          <w:t xml:space="preserve">приложению </w:t>
        </w:r>
        <w:r w:rsidR="007D4258">
          <w:t>9</w:t>
        </w:r>
      </w:hyperlink>
      <w:r w:rsidRPr="00E7083D">
        <w:t xml:space="preserve"> к настоящему Порядку;</w:t>
      </w:r>
    </w:p>
    <w:p w:rsidR="001B7964" w:rsidRPr="00D95CDE" w:rsidRDefault="001B7964" w:rsidP="00A90886">
      <w:pPr>
        <w:pStyle w:val="ConsPlusNormal"/>
      </w:pPr>
      <w:r w:rsidRPr="00D95CDE">
        <w:t xml:space="preserve">на предоставление субсидий </w:t>
      </w:r>
      <w:r w:rsidR="00CB1FEC">
        <w:t>муниципальным</w:t>
      </w:r>
      <w:r w:rsidRPr="00D95CDE">
        <w:t xml:space="preserve"> учреждениям </w:t>
      </w:r>
      <w:r>
        <w:t>Лахденпохского муниципального района</w:t>
      </w:r>
      <w:r w:rsidRPr="00D95CDE">
        <w:t xml:space="preserve"> на иные цели по форме согласно приложению </w:t>
      </w:r>
      <w:hyperlink w:anchor="P2117" w:history="1">
        <w:r w:rsidRPr="00D95CDE">
          <w:t>1</w:t>
        </w:r>
      </w:hyperlink>
      <w:r w:rsidR="002F604B">
        <w:t>0</w:t>
      </w:r>
      <w:r w:rsidRPr="00D95CDE">
        <w:t xml:space="preserve"> к настоящему Порядку;</w:t>
      </w:r>
    </w:p>
    <w:p w:rsidR="001B7964" w:rsidRPr="00D95CDE" w:rsidRDefault="001B7964" w:rsidP="00A90886">
      <w:pPr>
        <w:pStyle w:val="ConsPlusNormal"/>
      </w:pPr>
      <w:r w:rsidRPr="00D95CDE">
        <w:t xml:space="preserve">на предоставление субсидий некоммерческим организациям, не являющимся </w:t>
      </w:r>
      <w:r w:rsidR="00CB1FEC">
        <w:t>муниципальными</w:t>
      </w:r>
      <w:r w:rsidRPr="00D95CDE">
        <w:t xml:space="preserve"> учреждениями, в том числе в соответствии с договорами (соглашениями) на оказание указанными организациями </w:t>
      </w:r>
      <w:r>
        <w:t>муниципальных</w:t>
      </w:r>
      <w:r w:rsidRPr="00D95CDE">
        <w:t xml:space="preserve"> услуг (выполнение работ) физическим и (или) юридическим лицам по форме согласно </w:t>
      </w:r>
      <w:hyperlink w:anchor="P2117" w:history="1">
        <w:r w:rsidRPr="00D95CDE">
          <w:t>приложению 1</w:t>
        </w:r>
      </w:hyperlink>
      <w:r w:rsidR="002F604B">
        <w:t>1</w:t>
      </w:r>
      <w:r w:rsidRPr="00D95CDE">
        <w:t xml:space="preserve"> к настоящему Порядку;</w:t>
      </w:r>
    </w:p>
    <w:p w:rsidR="001B7964" w:rsidRPr="00D95CDE" w:rsidRDefault="001B7964" w:rsidP="00A90886">
      <w:pPr>
        <w:pStyle w:val="ConsPlusNormal"/>
      </w:pPr>
      <w:r w:rsidRPr="00D95CDE">
        <w:t xml:space="preserve">на осуществление бюджетных инвестиций в объекты капитального строительства </w:t>
      </w:r>
      <w:r w:rsidR="00CB1FEC">
        <w:t>муниципальной</w:t>
      </w:r>
      <w:r w:rsidRPr="00D95CDE">
        <w:t xml:space="preserve"> собственности </w:t>
      </w:r>
      <w:r>
        <w:t>Лахденпохского муниципального района</w:t>
      </w:r>
      <w:r w:rsidRPr="00D95CDE">
        <w:t xml:space="preserve"> (по которым имеется проектно-сметная документация либо по разработке проектно-сметной документации с указанием конкретного объекта) или на приобретение объектов недвижимого имущества в </w:t>
      </w:r>
      <w:r w:rsidR="00B12238">
        <w:t xml:space="preserve">муниципальную </w:t>
      </w:r>
      <w:r w:rsidRPr="00D95CDE">
        <w:t xml:space="preserve">собственность </w:t>
      </w:r>
      <w:r>
        <w:t>Лахденпохского муниципального района</w:t>
      </w:r>
      <w:r w:rsidRPr="00D95CDE">
        <w:t xml:space="preserve"> по форме согласно </w:t>
      </w:r>
      <w:hyperlink w:anchor="P1790" w:history="1">
        <w:r w:rsidRPr="00D95CDE">
          <w:t>приложению 1</w:t>
        </w:r>
      </w:hyperlink>
      <w:r w:rsidR="002F604B">
        <w:t>2</w:t>
      </w:r>
      <w:r w:rsidRPr="00D95CDE">
        <w:t xml:space="preserve"> к настоящему Порядку;</w:t>
      </w:r>
    </w:p>
    <w:p w:rsidR="001B7964" w:rsidRPr="00D95CDE" w:rsidRDefault="001B7964" w:rsidP="00A90886">
      <w:pPr>
        <w:pStyle w:val="ConsPlusNormal"/>
      </w:pPr>
      <w:r w:rsidRPr="00D95CDE">
        <w:t xml:space="preserve">на обеспечение публичных нормативных обязательств </w:t>
      </w:r>
      <w:r>
        <w:t>Лахденпохского муниципального района</w:t>
      </w:r>
      <w:r w:rsidRPr="00D95CDE">
        <w:t xml:space="preserve"> по форме согласно </w:t>
      </w:r>
      <w:hyperlink w:anchor="P1790" w:history="1">
        <w:r w:rsidRPr="00D95CDE">
          <w:t>приложению 1</w:t>
        </w:r>
      </w:hyperlink>
      <w:r w:rsidR="002F604B">
        <w:t>3</w:t>
      </w:r>
      <w:r w:rsidRPr="00D95CDE">
        <w:t xml:space="preserve"> к настоящему Порядку;</w:t>
      </w:r>
    </w:p>
    <w:p w:rsidR="001B7964" w:rsidRPr="00D95CDE" w:rsidRDefault="001B7964" w:rsidP="00A90886">
      <w:pPr>
        <w:pStyle w:val="ConsPlusNormal"/>
      </w:pPr>
      <w:r w:rsidRPr="00D95CDE">
        <w:t>на осуществление бюджетными и автономными учреждениями  полномочий по исполнению публичных обязательств перед  физическим лицом, подлежащих исполнению в денежной форме, по форме согласно приложению 1</w:t>
      </w:r>
      <w:hyperlink w:anchor="P1790" w:history="1">
        <w:r w:rsidR="002F604B">
          <w:t>4</w:t>
        </w:r>
      </w:hyperlink>
      <w:r w:rsidRPr="00D95CDE">
        <w:t xml:space="preserve"> к настоящему Порядку;</w:t>
      </w:r>
    </w:p>
    <w:p w:rsidR="001B7964" w:rsidRDefault="001B7964" w:rsidP="00A90886">
      <w:pPr>
        <w:pStyle w:val="ConsPlusNormal"/>
      </w:pPr>
      <w:r w:rsidRPr="00D95CDE">
        <w:t xml:space="preserve">на предоставление субсидий юридическим лицам (кроме некоммерческих организаций), индивидуальным предпринимателям, физическим лицам по форме согласно </w:t>
      </w:r>
      <w:hyperlink w:anchor="P1905" w:history="1">
        <w:r w:rsidRPr="00D95CDE">
          <w:t>приложению 1</w:t>
        </w:r>
      </w:hyperlink>
      <w:r w:rsidR="002F604B">
        <w:t>5</w:t>
      </w:r>
      <w:r w:rsidRPr="00D95CDE">
        <w:t xml:space="preserve"> к настоящему Порядку;</w:t>
      </w:r>
    </w:p>
    <w:p w:rsidR="001B7964" w:rsidRPr="00D95CDE" w:rsidRDefault="001B7964" w:rsidP="00A90886">
      <w:pPr>
        <w:pStyle w:val="ConsPlusNormal"/>
      </w:pPr>
      <w:r w:rsidRPr="0032021B">
        <w:t>в срок до 2</w:t>
      </w:r>
      <w:r w:rsidR="00790734" w:rsidRPr="0032021B">
        <w:t>0 октября</w:t>
      </w:r>
      <w:r w:rsidRPr="0032021B">
        <w:t xml:space="preserve"> текущего года:</w:t>
      </w:r>
    </w:p>
    <w:p w:rsidR="001B7964" w:rsidRPr="00D95CDE" w:rsidRDefault="0032021B" w:rsidP="0032021B">
      <w:pPr>
        <w:pStyle w:val="ConsPlusNormal"/>
        <w:ind w:firstLine="0"/>
      </w:pPr>
      <w:r>
        <w:t xml:space="preserve">           - </w:t>
      </w:r>
      <w:r w:rsidR="001B7964" w:rsidRPr="00D95CDE">
        <w:t xml:space="preserve">распределение предельных объемов бюджетных ассигнований по форме согласно </w:t>
      </w:r>
      <w:hyperlink w:anchor="P850" w:history="1">
        <w:r w:rsidR="001B7964" w:rsidRPr="00D95CDE">
          <w:t>приложению 1</w:t>
        </w:r>
        <w:r w:rsidR="002F604B">
          <w:t>6</w:t>
        </w:r>
      </w:hyperlink>
      <w:r w:rsidR="001B7964" w:rsidRPr="00D95CDE">
        <w:t xml:space="preserve"> к настоящему Порядку;</w:t>
      </w:r>
    </w:p>
    <w:p w:rsidR="001B7964" w:rsidRPr="00D95CDE" w:rsidRDefault="0032021B" w:rsidP="0032021B">
      <w:pPr>
        <w:pStyle w:val="ConsPlusNormal"/>
        <w:ind w:firstLine="0"/>
      </w:pPr>
      <w:r>
        <w:t xml:space="preserve">           - </w:t>
      </w:r>
      <w:r w:rsidR="001B7964" w:rsidRPr="00D95CDE">
        <w:t xml:space="preserve">перечень принимаемых расходных обязательств </w:t>
      </w:r>
      <w:r w:rsidR="001B7964">
        <w:t>Лахденпохского муниципального района</w:t>
      </w:r>
      <w:r w:rsidR="001B7964" w:rsidRPr="00D95CDE">
        <w:t xml:space="preserve"> на очередной финансовый год и на плановый период по форме согласно </w:t>
      </w:r>
      <w:hyperlink w:anchor="P897" w:history="1">
        <w:r w:rsidR="001B7964" w:rsidRPr="00D95CDE">
          <w:t xml:space="preserve">приложению </w:t>
        </w:r>
      </w:hyperlink>
      <w:r w:rsidR="002F604B">
        <w:t>17</w:t>
      </w:r>
      <w:r w:rsidR="001B7964" w:rsidRPr="00D95CDE">
        <w:t xml:space="preserve"> к настоящему Порядку;</w:t>
      </w:r>
    </w:p>
    <w:p w:rsidR="00D356F2" w:rsidRPr="0032021B" w:rsidRDefault="00D356F2" w:rsidP="00D356F2">
      <w:pPr>
        <w:pStyle w:val="ConsPlusNormal"/>
        <w:ind w:firstLine="567"/>
      </w:pPr>
      <w:r w:rsidRPr="0032021B">
        <w:t>7. Все приложения заполняются с подведением итогов по главному распорядителю бюджетных средств, в обоснованиях бюджетных ассигнований на текущий финансовый год указываются показатели на 1 июля текущего финансового года и плана финансово-хозяйственной деятельности учреждений.</w:t>
      </w:r>
    </w:p>
    <w:p w:rsidR="006A4168" w:rsidRPr="006A4168" w:rsidRDefault="006A4168" w:rsidP="006A4168">
      <w:pPr>
        <w:pStyle w:val="ConsPlusNormal"/>
        <w:ind w:firstLine="540"/>
      </w:pPr>
      <w:r w:rsidRPr="006A4168">
        <w:t>8.</w:t>
      </w:r>
      <w:r>
        <w:t>И</w:t>
      </w:r>
      <w:r w:rsidRPr="006A4168">
        <w:t>нформаци</w:t>
      </w:r>
      <w:r>
        <w:t>я</w:t>
      </w:r>
      <w:r w:rsidRPr="006A4168">
        <w:t xml:space="preserve"> </w:t>
      </w:r>
      <w:r>
        <w:t>предоставляется в электронном виде</w:t>
      </w:r>
      <w:r w:rsidRPr="006A4168">
        <w:t xml:space="preserve"> и на бумажном носителе с сопроводительным письмом, подписанным руководителем (заместителем руководителя) главного распорядителя бюджетных средств.</w:t>
      </w:r>
    </w:p>
    <w:p w:rsidR="00D42CED" w:rsidRPr="00D356F2" w:rsidRDefault="00D42CED" w:rsidP="00D356F2">
      <w:pPr>
        <w:pStyle w:val="ConsPlusNormal"/>
        <w:ind w:firstLine="567"/>
        <w:rPr>
          <w:sz w:val="28"/>
          <w:szCs w:val="28"/>
          <w:highlight w:val="yellow"/>
        </w:rPr>
      </w:pPr>
    </w:p>
    <w:p w:rsidR="00D356F2" w:rsidRPr="005D5867" w:rsidRDefault="00D356F2" w:rsidP="00D356F2">
      <w:pPr>
        <w:pStyle w:val="ConsPlusNormal"/>
        <w:ind w:firstLine="540"/>
        <w:rPr>
          <w:sz w:val="28"/>
          <w:szCs w:val="28"/>
        </w:rPr>
      </w:pPr>
    </w:p>
    <w:p w:rsidR="00212B37" w:rsidRDefault="00212B37" w:rsidP="00C83D7A">
      <w:pPr>
        <w:jc w:val="right"/>
      </w:pPr>
    </w:p>
    <w:p w:rsidR="00212B37" w:rsidRDefault="00212B37" w:rsidP="00C83D7A">
      <w:pPr>
        <w:jc w:val="right"/>
      </w:pPr>
    </w:p>
    <w:p w:rsidR="00212B37" w:rsidRDefault="00212B37" w:rsidP="00C83D7A">
      <w:pPr>
        <w:jc w:val="right"/>
      </w:pPr>
    </w:p>
    <w:p w:rsidR="00212B37" w:rsidRDefault="00212B37" w:rsidP="00C83D7A">
      <w:pPr>
        <w:jc w:val="right"/>
      </w:pPr>
    </w:p>
    <w:p w:rsidR="00212B37" w:rsidRDefault="00212B37" w:rsidP="00C83D7A">
      <w:pPr>
        <w:jc w:val="right"/>
      </w:pPr>
    </w:p>
    <w:p w:rsidR="002A322E" w:rsidRDefault="002A322E"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32021B" w:rsidRDefault="0032021B" w:rsidP="00C83D7A">
      <w:pPr>
        <w:jc w:val="right"/>
      </w:pPr>
    </w:p>
    <w:p w:rsidR="00212B37" w:rsidRDefault="00212B37" w:rsidP="00C83D7A">
      <w:pPr>
        <w:jc w:val="right"/>
      </w:pPr>
    </w:p>
    <w:p w:rsidR="00212B37" w:rsidRDefault="00212B37" w:rsidP="00C83D7A">
      <w:pPr>
        <w:jc w:val="right"/>
      </w:pPr>
    </w:p>
    <w:p w:rsidR="000B77C1" w:rsidRDefault="000B77C1" w:rsidP="00C83D7A">
      <w:pPr>
        <w:jc w:val="right"/>
      </w:pPr>
    </w:p>
    <w:p w:rsidR="00212B37" w:rsidRDefault="00212B37" w:rsidP="00C83D7A">
      <w:pPr>
        <w:jc w:val="right"/>
      </w:pPr>
    </w:p>
    <w:p w:rsidR="00F61B73" w:rsidRPr="000B77C1" w:rsidRDefault="00F61B73" w:rsidP="00C83D7A">
      <w:pPr>
        <w:jc w:val="right"/>
        <w:rPr>
          <w:sz w:val="20"/>
          <w:szCs w:val="20"/>
        </w:rPr>
      </w:pPr>
      <w:r w:rsidRPr="000B77C1">
        <w:rPr>
          <w:sz w:val="20"/>
          <w:szCs w:val="20"/>
        </w:rPr>
        <w:lastRenderedPageBreak/>
        <w:t>Утверждено Постановлением</w:t>
      </w:r>
    </w:p>
    <w:p w:rsidR="00F61B73" w:rsidRPr="000B77C1" w:rsidRDefault="00F61B73" w:rsidP="00F61B73">
      <w:pPr>
        <w:jc w:val="right"/>
        <w:rPr>
          <w:sz w:val="20"/>
          <w:szCs w:val="20"/>
        </w:rPr>
      </w:pPr>
      <w:r w:rsidRPr="000B77C1">
        <w:rPr>
          <w:sz w:val="20"/>
          <w:szCs w:val="20"/>
        </w:rPr>
        <w:t>Администрации Лахденпохского</w:t>
      </w:r>
    </w:p>
    <w:p w:rsidR="00F61B73" w:rsidRPr="000B77C1" w:rsidRDefault="00F61B73" w:rsidP="00F61B73">
      <w:pPr>
        <w:jc w:val="right"/>
        <w:rPr>
          <w:sz w:val="20"/>
          <w:szCs w:val="20"/>
        </w:rPr>
      </w:pPr>
      <w:r w:rsidRPr="000B77C1">
        <w:rPr>
          <w:sz w:val="20"/>
          <w:szCs w:val="20"/>
        </w:rPr>
        <w:t>муниципального района</w:t>
      </w:r>
    </w:p>
    <w:p w:rsidR="00F61B73" w:rsidRPr="000B77C1" w:rsidRDefault="00F61B73" w:rsidP="00F61B73">
      <w:pPr>
        <w:jc w:val="right"/>
        <w:rPr>
          <w:sz w:val="20"/>
          <w:szCs w:val="20"/>
        </w:rPr>
      </w:pPr>
      <w:r w:rsidRPr="000B77C1">
        <w:rPr>
          <w:sz w:val="20"/>
          <w:szCs w:val="20"/>
        </w:rPr>
        <w:t>№__</w:t>
      </w:r>
      <w:r w:rsidR="000B77C1">
        <w:rPr>
          <w:sz w:val="20"/>
          <w:szCs w:val="20"/>
        </w:rPr>
        <w:t>_</w:t>
      </w:r>
      <w:r w:rsidRPr="000B77C1">
        <w:rPr>
          <w:sz w:val="20"/>
          <w:szCs w:val="20"/>
        </w:rPr>
        <w:t xml:space="preserve">__ от </w:t>
      </w:r>
      <w:r w:rsidR="000B77C1">
        <w:rPr>
          <w:sz w:val="20"/>
          <w:szCs w:val="20"/>
        </w:rPr>
        <w:t>__</w:t>
      </w:r>
      <w:r w:rsidRPr="000B77C1">
        <w:rPr>
          <w:sz w:val="20"/>
          <w:szCs w:val="20"/>
        </w:rPr>
        <w:t>___.0</w:t>
      </w:r>
      <w:r w:rsidR="00C83D7A" w:rsidRPr="000B77C1">
        <w:rPr>
          <w:sz w:val="20"/>
          <w:szCs w:val="20"/>
        </w:rPr>
        <w:t>7. 201</w:t>
      </w:r>
      <w:r w:rsidR="00756FE9" w:rsidRPr="000B77C1">
        <w:rPr>
          <w:sz w:val="20"/>
          <w:szCs w:val="20"/>
        </w:rPr>
        <w:t>7</w:t>
      </w:r>
      <w:r w:rsidRPr="000B77C1">
        <w:rPr>
          <w:sz w:val="20"/>
          <w:szCs w:val="20"/>
        </w:rPr>
        <w:t xml:space="preserve"> года</w:t>
      </w:r>
    </w:p>
    <w:p w:rsidR="00F61B73" w:rsidRPr="00947489" w:rsidRDefault="00F61B73" w:rsidP="00F61B73"/>
    <w:p w:rsidR="00947489" w:rsidRPr="00947489" w:rsidRDefault="00947489" w:rsidP="00270BB5">
      <w:pPr>
        <w:jc w:val="both"/>
      </w:pPr>
    </w:p>
    <w:p w:rsidR="00F61B73" w:rsidRDefault="00947489" w:rsidP="00F61B73">
      <w:pPr>
        <w:jc w:val="center"/>
        <w:rPr>
          <w:b/>
        </w:rPr>
      </w:pPr>
      <w:r w:rsidRPr="00947489">
        <w:rPr>
          <w:b/>
        </w:rPr>
        <w:t xml:space="preserve">Методика планирования бюджетных ассигнований </w:t>
      </w:r>
    </w:p>
    <w:p w:rsidR="00F61B73" w:rsidRDefault="00947489" w:rsidP="00F61B73">
      <w:pPr>
        <w:jc w:val="center"/>
        <w:rPr>
          <w:b/>
        </w:rPr>
      </w:pPr>
      <w:r w:rsidRPr="00947489">
        <w:rPr>
          <w:b/>
        </w:rPr>
        <w:t xml:space="preserve">на исполнение расходных обязательств </w:t>
      </w:r>
    </w:p>
    <w:p w:rsidR="00947489" w:rsidRDefault="00947489" w:rsidP="00F61B73">
      <w:pPr>
        <w:jc w:val="center"/>
        <w:rPr>
          <w:b/>
        </w:rPr>
      </w:pPr>
      <w:r>
        <w:rPr>
          <w:b/>
        </w:rPr>
        <w:t>Лахденпохского муниципального района</w:t>
      </w:r>
    </w:p>
    <w:p w:rsidR="00A801CA" w:rsidRDefault="00A801CA" w:rsidP="00F61B73">
      <w:pPr>
        <w:jc w:val="center"/>
        <w:rPr>
          <w:b/>
        </w:rPr>
      </w:pPr>
    </w:p>
    <w:p w:rsidR="00212B37" w:rsidRDefault="002F604B" w:rsidP="002F604B">
      <w:pPr>
        <w:numPr>
          <w:ilvl w:val="0"/>
          <w:numId w:val="4"/>
        </w:numPr>
        <w:jc w:val="center"/>
      </w:pPr>
      <w:r>
        <w:t>Общие Положения</w:t>
      </w:r>
    </w:p>
    <w:p w:rsidR="00A801CA" w:rsidRPr="002F604B" w:rsidRDefault="00A801CA" w:rsidP="00E20AC5">
      <w:pPr>
        <w:ind w:left="1080"/>
      </w:pPr>
    </w:p>
    <w:p w:rsidR="00212B37" w:rsidRDefault="002F604B" w:rsidP="00A90886">
      <w:pPr>
        <w:pStyle w:val="ConsPlusNormal"/>
      </w:pPr>
      <w:r>
        <w:t xml:space="preserve">1. </w:t>
      </w:r>
      <w:r w:rsidR="00212B37" w:rsidRPr="00D95CDE">
        <w:t xml:space="preserve">Планирование бюджетных ассигнований осуществляется в непосредственной взаимосвязи с показателями результатов и целевыми индикаторами </w:t>
      </w:r>
      <w:r w:rsidR="00BB10CC">
        <w:t xml:space="preserve">муниципальных </w:t>
      </w:r>
      <w:r w:rsidR="00212B37" w:rsidRPr="00D95CDE">
        <w:t xml:space="preserve"> программ </w:t>
      </w:r>
      <w:r w:rsidR="00BB10CC">
        <w:t>Лахденпохского муниципального района</w:t>
      </w:r>
      <w:r w:rsidR="00212B37" w:rsidRPr="00D95CDE">
        <w:t xml:space="preserve">, а также с учетом оценки результатов реализации </w:t>
      </w:r>
      <w:r w:rsidR="00BB10CC">
        <w:t>муниципальных</w:t>
      </w:r>
      <w:r w:rsidR="00212B37" w:rsidRPr="00D95CDE">
        <w:t xml:space="preserve"> программ за предыдущий год.</w:t>
      </w:r>
    </w:p>
    <w:p w:rsidR="005267B0" w:rsidRPr="00CC523C" w:rsidRDefault="005267B0" w:rsidP="00A90886">
      <w:pPr>
        <w:pStyle w:val="ConsPlusNormal"/>
      </w:pPr>
      <w:r w:rsidRPr="00CC523C">
        <w:t xml:space="preserve">2.Объемы бюджетных ассигнований на исполнение расходных обязательств ЛМР рассчитываются с учетом необходимости реализации мероприятий, запланированных </w:t>
      </w:r>
      <w:r w:rsidR="00CC523C" w:rsidRPr="00CC523C">
        <w:t>п</w:t>
      </w:r>
      <w:r w:rsidRPr="00CC523C">
        <w:t xml:space="preserve">рограммой </w:t>
      </w:r>
      <w:r w:rsidR="00CC523C" w:rsidRPr="00CC523C">
        <w:t>«О</w:t>
      </w:r>
      <w:r w:rsidRPr="00CC523C">
        <w:t>здоровления муниципальных финансов Лахденпохского муниципального района на 2017-2019 годы</w:t>
      </w:r>
      <w:r w:rsidR="00CC523C" w:rsidRPr="00CC523C">
        <w:t>»</w:t>
      </w:r>
      <w:r w:rsidRPr="00CC523C">
        <w:t xml:space="preserve">, утвержденной постановлением </w:t>
      </w:r>
      <w:r w:rsidR="00CC523C" w:rsidRPr="00CC523C">
        <w:t xml:space="preserve">Администрации Лахденпохского муниципального района </w:t>
      </w:r>
      <w:r w:rsidRPr="00CC523C">
        <w:t xml:space="preserve"> от </w:t>
      </w:r>
      <w:r w:rsidR="00CC523C" w:rsidRPr="00CC523C">
        <w:t>22 февраля 2017 года №</w:t>
      </w:r>
      <w:r w:rsidR="002F345F">
        <w:t xml:space="preserve"> </w:t>
      </w:r>
      <w:r w:rsidR="00CC523C" w:rsidRPr="00CC523C">
        <w:t>68</w:t>
      </w:r>
      <w:r w:rsidRPr="00CC523C">
        <w:t>.</w:t>
      </w:r>
    </w:p>
    <w:p w:rsidR="00212B37" w:rsidRPr="00D95CDE" w:rsidRDefault="0093758D" w:rsidP="00A90886">
      <w:pPr>
        <w:pStyle w:val="ConsPlusNormal"/>
      </w:pPr>
      <w:r>
        <w:t>3</w:t>
      </w:r>
      <w:r w:rsidR="002F604B">
        <w:t xml:space="preserve">. </w:t>
      </w:r>
      <w:r w:rsidR="00212B37" w:rsidRPr="00D95CDE">
        <w:t xml:space="preserve">Планирование бюджетных ассигнований на исполнение расходных обязательств </w:t>
      </w:r>
      <w:r w:rsidR="00BB10CC">
        <w:t>Лахденпохского муниципального района</w:t>
      </w:r>
      <w:r w:rsidR="00212B37" w:rsidRPr="00D95CDE">
        <w:t xml:space="preserve">, на реализацию которых предусмотрены к получению целевые безвозмездные поступления, осуществляется с учетом установленных требований по финансовому обеспечению исполнения обязательств за счет средств бюджета </w:t>
      </w:r>
      <w:r w:rsidR="00BB10CC">
        <w:t>Лахденпохского муниципального района</w:t>
      </w:r>
      <w:r w:rsidR="00BB10CC" w:rsidRPr="00D95CDE">
        <w:t xml:space="preserve"> </w:t>
      </w:r>
      <w:r w:rsidR="00212B37" w:rsidRPr="00D95CDE">
        <w:t>в соответствии с заключенными или планируемыми к заключению соглашениями.</w:t>
      </w:r>
    </w:p>
    <w:p w:rsidR="00212B37" w:rsidRPr="00D95CDE" w:rsidRDefault="00212B37" w:rsidP="00A90886">
      <w:pPr>
        <w:pStyle w:val="ConsPlusNormal"/>
      </w:pPr>
    </w:p>
    <w:p w:rsidR="00212B37" w:rsidRDefault="002F604B" w:rsidP="002F604B">
      <w:pPr>
        <w:pStyle w:val="ConsPlusNormal"/>
        <w:ind w:left="360" w:firstLine="0"/>
        <w:jc w:val="center"/>
      </w:pPr>
      <w:r w:rsidRPr="002F604B">
        <w:rPr>
          <w:lang w:val="en-US"/>
        </w:rPr>
        <w:t>II</w:t>
      </w:r>
      <w:r>
        <w:t xml:space="preserve">. </w:t>
      </w:r>
      <w:r w:rsidR="00212B37" w:rsidRPr="00D95CDE">
        <w:t xml:space="preserve">Бюджетные ассигнования на оказание </w:t>
      </w:r>
      <w:r w:rsidR="00BB10CC">
        <w:t>муниципальных</w:t>
      </w:r>
      <w:r w:rsidR="00212B37" w:rsidRPr="00D95CDE">
        <w:t xml:space="preserve"> услуг (выполнение работ), включая ассигнования на закупки товаров, работ, услуг для обеспечения государственных нужд</w:t>
      </w:r>
    </w:p>
    <w:p w:rsidR="00A801CA" w:rsidRPr="00D95CDE" w:rsidRDefault="00A801CA" w:rsidP="002F604B">
      <w:pPr>
        <w:pStyle w:val="ConsPlusNormal"/>
        <w:ind w:left="360" w:firstLine="0"/>
        <w:jc w:val="center"/>
      </w:pPr>
    </w:p>
    <w:p w:rsidR="00212B37" w:rsidRPr="00D95CDE" w:rsidRDefault="00FC217B" w:rsidP="00A90886">
      <w:pPr>
        <w:pStyle w:val="ConsPlusNormal"/>
      </w:pPr>
      <w:r>
        <w:t>4</w:t>
      </w:r>
      <w:r w:rsidR="002F604B">
        <w:t xml:space="preserve">. </w:t>
      </w:r>
      <w:r w:rsidR="00212B37" w:rsidRPr="00D95CDE">
        <w:t xml:space="preserve">Планирование бюджетных ассигнований на обеспечение выполнения функций </w:t>
      </w:r>
      <w:r w:rsidR="00BB10CC">
        <w:t>муниципальных</w:t>
      </w:r>
      <w:r w:rsidR="00212B37" w:rsidRPr="00D95CDE">
        <w:t xml:space="preserve"> казенных учреждений </w:t>
      </w:r>
      <w:r w:rsidR="00BB10CC">
        <w:t>Лахденпохского муниципального района</w:t>
      </w:r>
      <w:r w:rsidR="00212B37" w:rsidRPr="00D95CDE">
        <w:t xml:space="preserve"> осуществляется по следующей методике (далее – казенные учреждения):</w:t>
      </w:r>
    </w:p>
    <w:p w:rsidR="00212B37" w:rsidRDefault="00212B37" w:rsidP="00A90886">
      <w:pPr>
        <w:pStyle w:val="ConsPlusNormal"/>
      </w:pPr>
      <w:proofErr w:type="gramStart"/>
      <w:r w:rsidRPr="00D95CDE">
        <w:t xml:space="preserve">а) расчет объемов бюджетных ассигнований на оплату труда работников казенных учреждений, денежное содержание (денежное вознаграждение) работников органов </w:t>
      </w:r>
      <w:r w:rsidR="00BB10CC">
        <w:t xml:space="preserve">местного самоуправления </w:t>
      </w:r>
      <w:r w:rsidRPr="00D95CDE">
        <w:t xml:space="preserve">  </w:t>
      </w:r>
      <w:r w:rsidR="00BB10CC">
        <w:t>Лахденпохского муниципального района</w:t>
      </w:r>
      <w:r w:rsidR="00BB10CC" w:rsidRPr="00D95CDE">
        <w:t xml:space="preserve"> </w:t>
      </w:r>
      <w:r w:rsidRPr="00D95CDE">
        <w:t xml:space="preserve">(далее - органы </w:t>
      </w:r>
      <w:r w:rsidR="00BB10CC">
        <w:t>местного самоуправления</w:t>
      </w:r>
      <w:r w:rsidRPr="00D95CDE">
        <w:t xml:space="preserve">), лиц, замещающих </w:t>
      </w:r>
      <w:r w:rsidR="00BB10CC">
        <w:t>муниципальные</w:t>
      </w:r>
      <w:r w:rsidRPr="00D95CDE">
        <w:t xml:space="preserve"> должности </w:t>
      </w:r>
      <w:r w:rsidR="00BB10CC">
        <w:t>Лахденпохского муниципального района</w:t>
      </w:r>
      <w:r w:rsidRPr="00D95CDE">
        <w:t xml:space="preserve">, </w:t>
      </w:r>
      <w:r w:rsidR="00BB10CC">
        <w:t>муниципальных</w:t>
      </w:r>
      <w:r w:rsidRPr="00D95CDE">
        <w:t xml:space="preserve"> служащих </w:t>
      </w:r>
      <w:r w:rsidR="00BB10CC">
        <w:t>Лахденпохского муниципального района</w:t>
      </w:r>
      <w:r w:rsidRPr="00D95CDE">
        <w:t>, иных категорий работников (статья 70 Бюджетного кодекса Российской Федерации) осуществляется в соответствии с трудовыми договорами (служебными контрактами, контрактами) и законодательством Республики Карелия</w:t>
      </w:r>
      <w:proofErr w:type="gramEnd"/>
      <w:r w:rsidR="007678EE">
        <w:t>, нормативными правовыми актами Лахденпохского муниципального района</w:t>
      </w:r>
      <w:r w:rsidR="00B83F7A">
        <w:t>.</w:t>
      </w:r>
      <w:r w:rsidRPr="00D95CDE">
        <w:t xml:space="preserve"> Планируемый размер месячной заработной платы работника не может быть ниже минимального </w:t>
      </w:r>
      <w:proofErr w:type="gramStart"/>
      <w:r w:rsidRPr="00D95CDE">
        <w:t>размера оплаты труда</w:t>
      </w:r>
      <w:proofErr w:type="gramEnd"/>
      <w:r w:rsidRPr="00D95CDE">
        <w:t>, установленного Федеральным законом от 19 июня 2000 года № 82-ФЗ «О минимальном размере оплаты труда».</w:t>
      </w:r>
    </w:p>
    <w:p w:rsidR="007678EE" w:rsidRDefault="009933EF" w:rsidP="007678EE">
      <w:pPr>
        <w:ind w:firstLine="708"/>
        <w:jc w:val="both"/>
        <w:rPr>
          <w:snapToGrid w:val="0"/>
        </w:rPr>
      </w:pPr>
      <w:r w:rsidRPr="0081192F">
        <w:rPr>
          <w:snapToGrid w:val="0"/>
        </w:rPr>
        <w:t>Планирование бюджетных ассигнований на оплату труда</w:t>
      </w:r>
      <w:r>
        <w:rPr>
          <w:snapToGrid w:val="0"/>
        </w:rPr>
        <w:t xml:space="preserve"> </w:t>
      </w:r>
      <w:r w:rsidR="007678EE" w:rsidRPr="00947489">
        <w:t xml:space="preserve">работников </w:t>
      </w:r>
      <w:r w:rsidR="007678EE">
        <w:t>муниципальных</w:t>
      </w:r>
      <w:r w:rsidR="007678EE" w:rsidRPr="00947489">
        <w:t xml:space="preserve"> </w:t>
      </w:r>
      <w:r w:rsidR="007678EE">
        <w:t>казенных</w:t>
      </w:r>
      <w:r w:rsidR="007678EE" w:rsidRPr="00947489">
        <w:t xml:space="preserve"> учреждений,  </w:t>
      </w:r>
      <w:r w:rsidR="007678EE" w:rsidRPr="00947489">
        <w:rPr>
          <w:snapToGrid w:val="0"/>
        </w:rPr>
        <w:t>рассчитываются</w:t>
      </w:r>
      <w:r w:rsidR="007678EE" w:rsidRPr="00577230">
        <w:rPr>
          <w:snapToGrid w:val="0"/>
        </w:rPr>
        <w:t xml:space="preserve">, </w:t>
      </w:r>
      <w:r w:rsidR="00A6466C" w:rsidRPr="00577230">
        <w:rPr>
          <w:snapToGrid w:val="0"/>
        </w:rPr>
        <w:t xml:space="preserve">в соответствии с нормами установленными </w:t>
      </w:r>
      <w:r w:rsidR="007678EE" w:rsidRPr="00577230">
        <w:rPr>
          <w:snapToGrid w:val="0"/>
        </w:rPr>
        <w:t>постановлени</w:t>
      </w:r>
      <w:r w:rsidR="00A6466C" w:rsidRPr="00577230">
        <w:rPr>
          <w:snapToGrid w:val="0"/>
        </w:rPr>
        <w:t xml:space="preserve">ем </w:t>
      </w:r>
      <w:r w:rsidR="004F03C8">
        <w:rPr>
          <w:snapToGrid w:val="0"/>
        </w:rPr>
        <w:t>Администрации</w:t>
      </w:r>
      <w:r w:rsidR="007678EE" w:rsidRPr="00577230">
        <w:rPr>
          <w:snapToGrid w:val="0"/>
        </w:rPr>
        <w:t xml:space="preserve"> Лахденпохского муниципального района от </w:t>
      </w:r>
      <w:r w:rsidR="00A6466C" w:rsidRPr="00577230">
        <w:rPr>
          <w:snapToGrid w:val="0"/>
        </w:rPr>
        <w:t>2</w:t>
      </w:r>
      <w:r w:rsidR="004F03C8">
        <w:rPr>
          <w:snapToGrid w:val="0"/>
        </w:rPr>
        <w:t>4 ноября 2016 года</w:t>
      </w:r>
      <w:r w:rsidR="007678EE" w:rsidRPr="00577230">
        <w:rPr>
          <w:snapToGrid w:val="0"/>
        </w:rPr>
        <w:t xml:space="preserve">  № </w:t>
      </w:r>
      <w:r w:rsidR="004F03C8">
        <w:rPr>
          <w:snapToGrid w:val="0"/>
        </w:rPr>
        <w:t>524</w:t>
      </w:r>
      <w:r w:rsidR="007678EE" w:rsidRPr="00577230">
        <w:rPr>
          <w:snapToGrid w:val="0"/>
        </w:rPr>
        <w:t xml:space="preserve"> «</w:t>
      </w:r>
      <w:r w:rsidR="007678EE" w:rsidRPr="00577230">
        <w:t xml:space="preserve">Об утверждении </w:t>
      </w:r>
      <w:r w:rsidR="00A6466C" w:rsidRPr="00577230">
        <w:t xml:space="preserve"> </w:t>
      </w:r>
      <w:r w:rsidR="004F03C8">
        <w:t>П</w:t>
      </w:r>
      <w:r w:rsidR="007678EE" w:rsidRPr="00577230">
        <w:t>оложени</w:t>
      </w:r>
      <w:r w:rsidR="00A6466C" w:rsidRPr="00577230">
        <w:t>я</w:t>
      </w:r>
      <w:r w:rsidR="007678EE" w:rsidRPr="00577230">
        <w:t xml:space="preserve"> </w:t>
      </w:r>
      <w:r w:rsidR="004F03C8">
        <w:t>о системе</w:t>
      </w:r>
      <w:r w:rsidR="00A6466C" w:rsidRPr="00577230">
        <w:t xml:space="preserve"> оплат</w:t>
      </w:r>
      <w:r w:rsidR="004F03C8">
        <w:t>ы</w:t>
      </w:r>
      <w:r w:rsidR="00A6466C" w:rsidRPr="00577230">
        <w:t xml:space="preserve"> </w:t>
      </w:r>
      <w:r w:rsidR="007678EE" w:rsidRPr="00577230">
        <w:t>труда работников муниципальных</w:t>
      </w:r>
      <w:r w:rsidR="004F03C8">
        <w:t xml:space="preserve"> (бюджетных, казенных, автономных)</w:t>
      </w:r>
      <w:r w:rsidR="007678EE" w:rsidRPr="00577230">
        <w:t xml:space="preserve"> учреждений Лахденпохского муниципального района»</w:t>
      </w:r>
      <w:r w:rsidR="007678EE" w:rsidRPr="00577230">
        <w:rPr>
          <w:snapToGrid w:val="0"/>
        </w:rPr>
        <w:t>.</w:t>
      </w:r>
    </w:p>
    <w:p w:rsidR="002D138E" w:rsidRDefault="002D138E" w:rsidP="00460F9B">
      <w:pPr>
        <w:pStyle w:val="ConsPlusNormal"/>
        <w:ind w:firstLine="540"/>
      </w:pPr>
    </w:p>
    <w:p w:rsidR="002378B8" w:rsidRPr="002378B8" w:rsidRDefault="00212B37" w:rsidP="00460F9B">
      <w:pPr>
        <w:pStyle w:val="ConsPlusNormal"/>
        <w:ind w:firstLine="540"/>
      </w:pPr>
      <w:proofErr w:type="gramStart"/>
      <w:r w:rsidRPr="00D95CDE">
        <w:t xml:space="preserve">Планирование бюджетных ассигнований на денежное содержание (денежное </w:t>
      </w:r>
      <w:r w:rsidRPr="00D95CDE">
        <w:lastRenderedPageBreak/>
        <w:t xml:space="preserve">вознаграждение) работников органов </w:t>
      </w:r>
      <w:r w:rsidR="007678EE">
        <w:t>местного самоуправления</w:t>
      </w:r>
      <w:r w:rsidRPr="00D95CDE">
        <w:t xml:space="preserve">, лиц, замещающих </w:t>
      </w:r>
      <w:r w:rsidR="007678EE">
        <w:t>муниципальные должности</w:t>
      </w:r>
      <w:r w:rsidR="00F15267">
        <w:t xml:space="preserve"> </w:t>
      </w:r>
      <w:r w:rsidR="00F15267" w:rsidRPr="00F15267">
        <w:rPr>
          <w:snapToGrid w:val="0"/>
        </w:rPr>
        <w:t>Лахденпохского муниципального района</w:t>
      </w:r>
      <w:r w:rsidRPr="00D95CDE">
        <w:t xml:space="preserve">, </w:t>
      </w:r>
      <w:r w:rsidR="00F15267">
        <w:t>муниципальных</w:t>
      </w:r>
      <w:r w:rsidRPr="00D95CDE">
        <w:t xml:space="preserve"> служащих </w:t>
      </w:r>
      <w:r w:rsidR="00F15267" w:rsidRPr="00F15267">
        <w:rPr>
          <w:snapToGrid w:val="0"/>
        </w:rPr>
        <w:t>Лахденпохского муниципального района</w:t>
      </w:r>
      <w:r w:rsidR="00F15267" w:rsidRPr="00947489">
        <w:rPr>
          <w:snapToGrid w:val="0"/>
        </w:rPr>
        <w:t xml:space="preserve"> </w:t>
      </w:r>
      <w:r w:rsidRPr="00D95CDE">
        <w:t xml:space="preserve">осуществляется с учетом правовых актов, </w:t>
      </w:r>
      <w:r w:rsidRPr="002378B8">
        <w:t xml:space="preserve">устанавливающих </w:t>
      </w:r>
      <w:r w:rsidR="00F15267" w:rsidRPr="002378B8">
        <w:t xml:space="preserve">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2378B8" w:rsidRPr="002378B8">
        <w:t>.</w:t>
      </w:r>
      <w:proofErr w:type="gramEnd"/>
    </w:p>
    <w:p w:rsidR="00E84956" w:rsidRDefault="00A752EA" w:rsidP="00A90886">
      <w:pPr>
        <w:pStyle w:val="ConsPlusNormal"/>
      </w:pPr>
      <w:r>
        <w:t>О</w:t>
      </w:r>
      <w:r w:rsidR="00212B37" w:rsidRPr="00D95CDE">
        <w:t xml:space="preserve">бъемы бюджетных ассигнований на денежное содержание лиц, замещающих </w:t>
      </w:r>
      <w:r w:rsidR="00E84956">
        <w:t>муниципальные</w:t>
      </w:r>
      <w:r w:rsidR="00212B37" w:rsidRPr="00D95CDE">
        <w:t xml:space="preserve"> должности, </w:t>
      </w:r>
      <w:r w:rsidR="00E84956">
        <w:t xml:space="preserve">муниципальных </w:t>
      </w:r>
      <w:r w:rsidR="00212B37" w:rsidRPr="00D95CDE">
        <w:t>служащих</w:t>
      </w:r>
      <w:r w:rsidR="00E84956">
        <w:t xml:space="preserve"> Лахденпохского муниципального района </w:t>
      </w:r>
      <w:r w:rsidR="00212B37" w:rsidRPr="00D95CDE">
        <w:t>рассчитываются в соответствии с положени</w:t>
      </w:r>
      <w:r w:rsidR="00E84956">
        <w:t>ем «Об оплате труда муниципальных служащих органов местного самоуправления Лахденпохского муниципального района», утвержденного Решением Совета Лахденпохского муниципального района от 30 сентября 2014 года №10/69-6.</w:t>
      </w:r>
      <w:r w:rsidR="00212B37" w:rsidRPr="00D95CDE">
        <w:t xml:space="preserve"> </w:t>
      </w:r>
    </w:p>
    <w:p w:rsidR="00212B37" w:rsidRPr="00D95CDE" w:rsidRDefault="00212B37" w:rsidP="00577230">
      <w:pPr>
        <w:pStyle w:val="ConsPlusNormal"/>
        <w:rPr>
          <w:rFonts w:eastAsia="Calibri"/>
          <w:lang w:eastAsia="en-US"/>
        </w:rPr>
      </w:pPr>
      <w:proofErr w:type="gramStart"/>
      <w:r w:rsidRPr="00D95CDE">
        <w:t xml:space="preserve">б) объем бюджетных ассигнований на закупку товаров, работ, услуг для обеспечения </w:t>
      </w:r>
      <w:r w:rsidR="00A559DC">
        <w:t>муниципальных</w:t>
      </w:r>
      <w:r w:rsidRPr="00D95CDE">
        <w:t xml:space="preserve"> нужд (статья 70 Бюджетного кодекса Российской Федерации) рассчитывается нормативным методом на основании нормативных затрат на обеспечение функций органов </w:t>
      </w:r>
      <w:r w:rsidR="00DA4FF8">
        <w:t>местного самоуправления</w:t>
      </w:r>
      <w:r w:rsidRPr="00D95CDE">
        <w:t xml:space="preserve"> и подведомственных им казенных учреждений и требований к отдельным видам товаров, работ, услуг (в том числе предельных цен товаров, работ, услуг), закупаемым самим органом </w:t>
      </w:r>
      <w:r w:rsidR="00DA4FF8">
        <w:t>местного самоуправления и</w:t>
      </w:r>
      <w:r w:rsidRPr="00D95CDE">
        <w:t xml:space="preserve"> подведомственными</w:t>
      </w:r>
      <w:proofErr w:type="gramEnd"/>
      <w:r w:rsidRPr="00D95CDE">
        <w:t xml:space="preserve"> </w:t>
      </w:r>
      <w:proofErr w:type="gramStart"/>
      <w:r w:rsidRPr="00D95CDE">
        <w:t>ему казенными и бюджетными учреждениями</w:t>
      </w:r>
      <w:r w:rsidR="00DA4FF8">
        <w:t xml:space="preserve"> Лахденпохского муниципального района</w:t>
      </w:r>
      <w:r w:rsidRPr="00D95CDE">
        <w:t xml:space="preserve">, утвержденных </w:t>
      </w:r>
      <w:r w:rsidR="00B8602D" w:rsidRPr="00CA59EE">
        <w:rPr>
          <w:bCs/>
        </w:rPr>
        <w:t>постановлени</w:t>
      </w:r>
      <w:r w:rsidR="00B8602D">
        <w:rPr>
          <w:bCs/>
        </w:rPr>
        <w:t>ями</w:t>
      </w:r>
      <w:r w:rsidR="00B8602D" w:rsidRPr="00CA59EE">
        <w:rPr>
          <w:bCs/>
        </w:rPr>
        <w:t xml:space="preserve"> Администрации Лахденпохского муниципального района </w:t>
      </w:r>
      <w:r w:rsidR="00B8602D" w:rsidRPr="002D138E">
        <w:rPr>
          <w:bCs/>
        </w:rPr>
        <w:t xml:space="preserve">от 9 июня 2016 года №252 «Об утверждении Требований к порядку разработки и принятия правовых актов о нормировании в сфере закупок для обеспечения муниципальных нужд муниципального образования «Лахденпохский муниципальный район», </w:t>
      </w:r>
      <w:r w:rsidR="00A559DC">
        <w:rPr>
          <w:bCs/>
        </w:rPr>
        <w:t xml:space="preserve">от </w:t>
      </w:r>
      <w:r w:rsidR="00B8602D" w:rsidRPr="002D138E">
        <w:t>4 августа 2016 года                                                                                     № 336 «</w:t>
      </w:r>
      <w:r w:rsidR="00B8602D" w:rsidRPr="002D138E">
        <w:rPr>
          <w:bCs/>
        </w:rPr>
        <w:t>Об утверждении правил определения нормативных затрат на обеспечение функций муниципальных</w:t>
      </w:r>
      <w:proofErr w:type="gramEnd"/>
      <w:r w:rsidR="00B8602D" w:rsidRPr="002D138E">
        <w:rPr>
          <w:bCs/>
        </w:rPr>
        <w:t xml:space="preserve"> органов (включая подведомственные казенные учреждения)», от 8 августа 2016 года</w:t>
      </w:r>
      <w:r w:rsidR="00577230" w:rsidRPr="002D138E">
        <w:rPr>
          <w:bCs/>
        </w:rPr>
        <w:t xml:space="preserve"> №340</w:t>
      </w:r>
      <w:r w:rsidR="00B8602D" w:rsidRPr="002D138E">
        <w:rPr>
          <w:bCs/>
        </w:rPr>
        <w:t xml:space="preserve"> «</w:t>
      </w:r>
      <w:r w:rsidR="00577230" w:rsidRPr="002D138E">
        <w:rPr>
          <w:bCs/>
        </w:rPr>
        <w:t>Об утверждении правил определения требований к отдельным</w:t>
      </w:r>
      <w:r w:rsidR="00577230">
        <w:rPr>
          <w:bCs/>
        </w:rPr>
        <w:t xml:space="preserve"> видам товаров, работ, услуг (в том числе предельные цены товаров, работ, услуг), закупаемых  </w:t>
      </w:r>
      <w:r w:rsidR="00577230" w:rsidRPr="00D972E1">
        <w:rPr>
          <w:bCs/>
        </w:rPr>
        <w:t>муниципальными органами, главными распорядителями бюджетных средств, подведомственными им получателями бюджетных средств, казенными и бюджетными учреждениями</w:t>
      </w:r>
      <w:r w:rsidR="00577230">
        <w:rPr>
          <w:bCs/>
        </w:rPr>
        <w:t>»;</w:t>
      </w:r>
    </w:p>
    <w:p w:rsidR="00BE1AF7" w:rsidRDefault="00212B37" w:rsidP="00A90886">
      <w:pPr>
        <w:pStyle w:val="ConsPlusNormal"/>
      </w:pPr>
      <w:r w:rsidRPr="00D95CDE">
        <w:t xml:space="preserve">в) планирование бюджетных ассигнований на командировочные выплаты осуществляется исходя из размера </w:t>
      </w:r>
      <w:r w:rsidR="00BE1AF7">
        <w:t>возмещения расходов при служебных командировках, утвержденных Постановлением Администрации Лахденпохского муниципального района от 10.02.2009г. №139</w:t>
      </w:r>
      <w:r w:rsidR="00CC0200">
        <w:t xml:space="preserve"> и планируемого количества выплат в год;</w:t>
      </w:r>
    </w:p>
    <w:p w:rsidR="00212B37" w:rsidRPr="00D95CDE" w:rsidRDefault="00212B37" w:rsidP="00A90886">
      <w:pPr>
        <w:pStyle w:val="ConsPlusNormal"/>
      </w:pPr>
      <w:r w:rsidRPr="00D95CDE">
        <w:t xml:space="preserve"> </w:t>
      </w:r>
      <w:proofErr w:type="gramStart"/>
      <w:r w:rsidRPr="00D95CDE">
        <w:t xml:space="preserve">г) объем бюджетных ассигнований на уплату налогов, сборов и иных обязательных платежей в бюджетную систему Российской Федерации (статья 70 Бюджетного кодекса Российской Федерации) рассчитывается отдельно по видам налогов, сборов и иных обязательных платежей исходя из прогнозируемого объема налоговой базы, значения налоговой ставки и </w:t>
      </w:r>
      <w:r w:rsidR="00B54E43" w:rsidRPr="006D042D">
        <w:t>планируемых изменений в налоговое законодательство по установлению или отмене налоговых льгот</w:t>
      </w:r>
      <w:r w:rsidRPr="006D042D">
        <w:t>;</w:t>
      </w:r>
      <w:proofErr w:type="gramEnd"/>
    </w:p>
    <w:p w:rsidR="00212B37" w:rsidRPr="00D95CDE" w:rsidRDefault="00212B37" w:rsidP="00A90886">
      <w:pPr>
        <w:pStyle w:val="ConsPlusNormal"/>
      </w:pPr>
      <w:proofErr w:type="spellStart"/>
      <w:proofErr w:type="gramStart"/>
      <w:r w:rsidRPr="00D95CDE">
        <w:t>д</w:t>
      </w:r>
      <w:proofErr w:type="spellEnd"/>
      <w:r w:rsidRPr="00D95CDE">
        <w:t xml:space="preserve">) объем бюджетных ассигнований на обеспечение выполнения функций </w:t>
      </w:r>
      <w:r w:rsidRPr="00524529">
        <w:t>казенного</w:t>
      </w:r>
      <w:r w:rsidR="004E2192">
        <w:t xml:space="preserve"> </w:t>
      </w:r>
      <w:r w:rsidRPr="00D95CDE">
        <w:t xml:space="preserve">учреждения в части выполнения </w:t>
      </w:r>
      <w:r w:rsidR="00DA4FF8">
        <w:t>муниципального</w:t>
      </w:r>
      <w:r w:rsidRPr="00D95CDE">
        <w:t xml:space="preserve"> задания на оказание </w:t>
      </w:r>
      <w:r w:rsidR="00DA4FF8">
        <w:t>муниципальных</w:t>
      </w:r>
      <w:r w:rsidRPr="00D95CDE">
        <w:t xml:space="preserve"> услуг (выполнение работ) (статья 69.2 Бюджетного кодекса Российской Федерации) рассчитывается нормативным методом на основании нормативных затрат на оказание </w:t>
      </w:r>
      <w:r w:rsidR="00DA4FF8">
        <w:t>муниципальных услуг,</w:t>
      </w:r>
      <w:r w:rsidRPr="00D95CDE">
        <w:t xml:space="preserve"> нормативных затрат на выполнение работ, включенных в ведомственные перечни </w:t>
      </w:r>
      <w:r w:rsidR="00DA4FF8" w:rsidRPr="00B352B4">
        <w:t>муниципальных</w:t>
      </w:r>
      <w:r w:rsidRPr="00B352B4">
        <w:t xml:space="preserve"> услуг и работ</w:t>
      </w:r>
      <w:r w:rsidRPr="00D95CDE">
        <w:t xml:space="preserve">, в соответствии с Порядком формирования </w:t>
      </w:r>
      <w:r w:rsidR="00DA4FF8">
        <w:t>муниципального</w:t>
      </w:r>
      <w:r w:rsidRPr="00D95CDE">
        <w:t xml:space="preserve"> задания на оказание</w:t>
      </w:r>
      <w:proofErr w:type="gramEnd"/>
      <w:r w:rsidRPr="00D95CDE">
        <w:t xml:space="preserve"> </w:t>
      </w:r>
      <w:proofErr w:type="gramStart"/>
      <w:r w:rsidR="00DA4FF8">
        <w:t>муниципал</w:t>
      </w:r>
      <w:r w:rsidR="00A863E4">
        <w:t>ь</w:t>
      </w:r>
      <w:r w:rsidR="00DA4FF8">
        <w:t>ных</w:t>
      </w:r>
      <w:r w:rsidRPr="00D95CDE">
        <w:t xml:space="preserve"> услуг (выполнение работ) </w:t>
      </w:r>
      <w:r w:rsidR="00DA4FF8">
        <w:t>муниципальными</w:t>
      </w:r>
      <w:r w:rsidRPr="00D95CDE">
        <w:t xml:space="preserve"> учреждениями </w:t>
      </w:r>
      <w:r w:rsidR="00DA4FF8">
        <w:t>Лахденпохского муниципального района</w:t>
      </w:r>
      <w:r w:rsidRPr="00D95CDE">
        <w:t xml:space="preserve"> и финансового обеспечения выполнения этого задания, утвержденным постановлением </w:t>
      </w:r>
      <w:r w:rsidR="00B83F7A">
        <w:t xml:space="preserve">Администрации Лахденпохского муниципального района </w:t>
      </w:r>
      <w:r w:rsidRPr="00D95CDE">
        <w:t xml:space="preserve">от </w:t>
      </w:r>
      <w:r w:rsidR="00B83F7A">
        <w:t>30 октября</w:t>
      </w:r>
      <w:r w:rsidRPr="00D95CDE">
        <w:t xml:space="preserve"> 201</w:t>
      </w:r>
      <w:r w:rsidR="00B83F7A">
        <w:t>5</w:t>
      </w:r>
      <w:r w:rsidRPr="00D95CDE">
        <w:t xml:space="preserve"> года № </w:t>
      </w:r>
      <w:r w:rsidR="00B83F7A">
        <w:t>1054</w:t>
      </w:r>
      <w:r w:rsidRPr="00D95CDE">
        <w:t xml:space="preserve"> «Об утверждении Порядка формирования </w:t>
      </w:r>
      <w:r w:rsidR="00B83F7A">
        <w:t>муниципального</w:t>
      </w:r>
      <w:r w:rsidRPr="00D95CDE">
        <w:t xml:space="preserve"> задания на оказание </w:t>
      </w:r>
      <w:r w:rsidR="00B83F7A">
        <w:t xml:space="preserve">муниципальных </w:t>
      </w:r>
      <w:r w:rsidRPr="00D95CDE">
        <w:t xml:space="preserve"> услуг (выполнение работ) </w:t>
      </w:r>
      <w:r w:rsidR="00B83F7A">
        <w:t xml:space="preserve">в отношении муниципальных учреждений </w:t>
      </w:r>
      <w:r w:rsidR="00B83F7A">
        <w:lastRenderedPageBreak/>
        <w:t xml:space="preserve">Лахденпохского муниципального района, </w:t>
      </w:r>
      <w:r w:rsidRPr="00D95CDE">
        <w:t xml:space="preserve"> финансового обеспечения выполнения </w:t>
      </w:r>
      <w:r w:rsidR="00B83F7A">
        <w:t>муниципального задания</w:t>
      </w:r>
      <w:r w:rsidRPr="00D95CDE">
        <w:t xml:space="preserve">» (далее - Порядок формирования </w:t>
      </w:r>
      <w:r w:rsidR="00B83F7A">
        <w:t xml:space="preserve">муниципального </w:t>
      </w:r>
      <w:r w:rsidRPr="00D95CDE">
        <w:t xml:space="preserve">задания на оказание </w:t>
      </w:r>
      <w:r w:rsidR="00B83F7A">
        <w:t>муниципальных</w:t>
      </w:r>
      <w:r w:rsidRPr="00D95CDE">
        <w:t xml:space="preserve"> услуг</w:t>
      </w:r>
      <w:proofErr w:type="gramEnd"/>
      <w:r w:rsidRPr="00D95CDE">
        <w:t xml:space="preserve"> (</w:t>
      </w:r>
      <w:proofErr w:type="gramStart"/>
      <w:r w:rsidRPr="00D95CDE">
        <w:t>выполнение работ)).</w:t>
      </w:r>
      <w:proofErr w:type="gramEnd"/>
    </w:p>
    <w:p w:rsidR="00212B37" w:rsidRPr="00D95CDE" w:rsidRDefault="00FC217B" w:rsidP="00A90886">
      <w:pPr>
        <w:pStyle w:val="ConsPlusNormal"/>
      </w:pPr>
      <w:r>
        <w:t>5</w:t>
      </w:r>
      <w:r w:rsidR="00212B37" w:rsidRPr="00D95CDE">
        <w:t xml:space="preserve">. </w:t>
      </w:r>
      <w:proofErr w:type="gramStart"/>
      <w:r w:rsidR="00212B37" w:rsidRPr="00D95CDE">
        <w:t xml:space="preserve">Объемы бюджетных ассигнований на предоставление субсидий </w:t>
      </w:r>
      <w:r w:rsidR="003D3F39">
        <w:t>муниципальным</w:t>
      </w:r>
      <w:r w:rsidR="00212B37" w:rsidRPr="00D95CDE">
        <w:t xml:space="preserve"> бюджетным и автономным учреждениям </w:t>
      </w:r>
      <w:r w:rsidR="003D3F39">
        <w:t>Лахденпохского муниципального района</w:t>
      </w:r>
      <w:r w:rsidR="00212B37" w:rsidRPr="00D95CDE">
        <w:t xml:space="preserve"> (далее – бюджетные и автономные учреждения) на финансовое обеспечение выполнения </w:t>
      </w:r>
      <w:r w:rsidR="003D3F39">
        <w:t xml:space="preserve">муниципального </w:t>
      </w:r>
      <w:r w:rsidR="00212B37" w:rsidRPr="00D95CDE">
        <w:t xml:space="preserve">задания (статьи 69.2, Бюджетного кодекса Российской Федерации) рассчитываются нормативным методом на основе нормативных затрат на оказание </w:t>
      </w:r>
      <w:r w:rsidR="003D3F39">
        <w:t>муниципальных</w:t>
      </w:r>
      <w:r w:rsidR="00212B37" w:rsidRPr="00D95CDE">
        <w:t xml:space="preserve"> услуг, нормативных затрат на выполнение работ, </w:t>
      </w:r>
      <w:r w:rsidR="00212B37" w:rsidRPr="00B352B4">
        <w:t>включенных в ведомственные перечни</w:t>
      </w:r>
      <w:r w:rsidR="00401596">
        <w:t xml:space="preserve"> </w:t>
      </w:r>
      <w:r w:rsidR="003D3F39">
        <w:t>муниципальных</w:t>
      </w:r>
      <w:r w:rsidR="00212B37" w:rsidRPr="00D95CDE">
        <w:t xml:space="preserve"> услуг и работ, в соответствии с Порядком формирования</w:t>
      </w:r>
      <w:proofErr w:type="gramEnd"/>
      <w:r w:rsidR="00212B37" w:rsidRPr="00D95CDE">
        <w:t xml:space="preserve"> </w:t>
      </w:r>
      <w:r w:rsidR="003D3F39">
        <w:t>муниципального</w:t>
      </w:r>
      <w:r w:rsidR="00212B37" w:rsidRPr="00D95CDE">
        <w:t xml:space="preserve"> задания на оказание </w:t>
      </w:r>
      <w:r w:rsidR="003D3F39">
        <w:t>муниципальных</w:t>
      </w:r>
      <w:r w:rsidR="00212B37" w:rsidRPr="00D95CDE">
        <w:t xml:space="preserve"> услуг (выполнение работ). </w:t>
      </w:r>
      <w:proofErr w:type="gramStart"/>
      <w:r w:rsidR="00212B37" w:rsidRPr="00D95CDE">
        <w:t xml:space="preserve">При этом отдельно выделяются затраты, непосредственно связанные с оказанием </w:t>
      </w:r>
      <w:r w:rsidR="003D3F39">
        <w:t>муниципальной</w:t>
      </w:r>
      <w:r w:rsidR="00212B37" w:rsidRPr="00D95CDE">
        <w:t xml:space="preserve"> услуги (выполнением работы), затраты на общехозяйственные нужды на оказание </w:t>
      </w:r>
      <w:r w:rsidR="003D3F39">
        <w:t>муниципальной</w:t>
      </w:r>
      <w:r w:rsidR="00212B37" w:rsidRPr="00D95CDE">
        <w:t xml:space="preserve"> услуги (выполнение работы) и затраты на содержание имущества, не используемого для оказания </w:t>
      </w:r>
      <w:r w:rsidR="003D3F39">
        <w:t>муниципальных</w:t>
      </w:r>
      <w:r w:rsidR="00212B37" w:rsidRPr="00D95CDE">
        <w:t xml:space="preserve"> услуг (выполнения работ) и для общехозяйственных нужд.</w:t>
      </w:r>
      <w:proofErr w:type="gramEnd"/>
    </w:p>
    <w:p w:rsidR="00212B37" w:rsidRPr="00D95CDE" w:rsidRDefault="00212B37" w:rsidP="00A90886">
      <w:pPr>
        <w:pStyle w:val="ConsPlusNormal"/>
      </w:pPr>
      <w:r w:rsidRPr="00D95CDE">
        <w:t xml:space="preserve">Планирование расходов на оплату труда работников бюджетных и автономных учреждений в составе бюджетных ассигнований на предоставление субсидий бюджетным и автономным учреждениям осуществляется в порядке, изложенном в подпункте «а» пункта </w:t>
      </w:r>
      <w:r w:rsidR="003D3F39">
        <w:t>3</w:t>
      </w:r>
      <w:r w:rsidRPr="00D95CDE">
        <w:t xml:space="preserve"> настоящей Методики.</w:t>
      </w:r>
    </w:p>
    <w:p w:rsidR="00212B37" w:rsidRPr="00D95CDE" w:rsidRDefault="00212B37" w:rsidP="00A90886">
      <w:pPr>
        <w:pStyle w:val="ConsPlusNormal"/>
      </w:pPr>
      <w:r w:rsidRPr="00D95CDE">
        <w:t>Планирование бюджетных ассигнований на предоставление субсидий бюджетным и автономным учреждениям на иные цели (статья 78.1 Бюджетного кодекса Российской Федерации) осуществляется на основе предложений главных распорядителей бюджетных средств, содержащих необходимые расчеты и финансово-экономическое обоснование размера субсидии, по следующей методике:</w:t>
      </w:r>
    </w:p>
    <w:p w:rsidR="00212B37" w:rsidRPr="00D95CDE" w:rsidRDefault="00212B37" w:rsidP="00A90886">
      <w:pPr>
        <w:pStyle w:val="ConsPlusNormal"/>
      </w:pPr>
      <w:r w:rsidRPr="00D95CDE">
        <w:t xml:space="preserve">а) в части затрат, необходимых для оказания </w:t>
      </w:r>
      <w:r w:rsidR="00A90886">
        <w:t>муниципальных</w:t>
      </w:r>
      <w:r w:rsidRPr="00D95CDE">
        <w:t xml:space="preserve"> услуг, выполнения работ, которые планируются не в составе нормативных затрат на оказание </w:t>
      </w:r>
      <w:r w:rsidR="00A90886">
        <w:t>муниципальных</w:t>
      </w:r>
      <w:r w:rsidRPr="00D95CDE">
        <w:t xml:space="preserve"> услуг, выполнение работ (например, на приобретение лекарственных средств и т.п.) рассчитываются исходя из планируемых к достижению результатов использования субсидий;</w:t>
      </w:r>
    </w:p>
    <w:p w:rsidR="00212B37" w:rsidRPr="00D95CDE" w:rsidRDefault="00212B37" w:rsidP="00A90886">
      <w:pPr>
        <w:pStyle w:val="ConsPlusNormal"/>
      </w:pPr>
      <w:r w:rsidRPr="00D95CDE">
        <w:t xml:space="preserve">б) в части затрат на исполнение публичных обязательств </w:t>
      </w:r>
      <w:r w:rsidR="00A90886">
        <w:t>Лахденпохского муниципального района</w:t>
      </w:r>
      <w:r w:rsidRPr="00D95CDE">
        <w:t xml:space="preserve"> рассчитываются нормативным методом;</w:t>
      </w:r>
    </w:p>
    <w:p w:rsidR="00212B37" w:rsidRPr="00D95CDE" w:rsidRDefault="00212B37" w:rsidP="00212B37">
      <w:pPr>
        <w:autoSpaceDE w:val="0"/>
        <w:autoSpaceDN w:val="0"/>
        <w:adjustRightInd w:val="0"/>
        <w:ind w:firstLine="709"/>
        <w:jc w:val="both"/>
      </w:pPr>
      <w:r w:rsidRPr="00D95CDE">
        <w:t>в)  в части затрат на приобретение оборудования, проведение ремонта, организацию мероприятий рассчитываются с обоснованием планируемых к достижению непосредственных результатов использования субсидий.</w:t>
      </w:r>
    </w:p>
    <w:p w:rsidR="00212B37" w:rsidRPr="00D95CDE" w:rsidRDefault="00FC217B" w:rsidP="00212B37">
      <w:pPr>
        <w:autoSpaceDE w:val="0"/>
        <w:autoSpaceDN w:val="0"/>
        <w:adjustRightInd w:val="0"/>
        <w:ind w:firstLine="709"/>
        <w:jc w:val="both"/>
      </w:pPr>
      <w:r>
        <w:t>6</w:t>
      </w:r>
      <w:r w:rsidR="00212B37" w:rsidRPr="00783328">
        <w:t xml:space="preserve">. Объемы бюджетных ассигнований на предоставление субсидий некоммерческим организациям, не являющимся </w:t>
      </w:r>
      <w:r w:rsidR="00A90886" w:rsidRPr="00783328">
        <w:t>муниципальными</w:t>
      </w:r>
      <w:r w:rsidR="00212B37" w:rsidRPr="00783328">
        <w:t xml:space="preserve"> учреждениями, </w:t>
      </w:r>
      <w:r w:rsidR="00AC7D07" w:rsidRPr="00783328">
        <w:t xml:space="preserve">рассчитываются в соответствии </w:t>
      </w:r>
      <w:r w:rsidR="00EF6A30" w:rsidRPr="00783328">
        <w:t xml:space="preserve">с муниципальными </w:t>
      </w:r>
      <w:r w:rsidR="00AC7D07" w:rsidRPr="00783328">
        <w:t>нормативными правовыми актами</w:t>
      </w:r>
      <w:r w:rsidR="00AC7D07" w:rsidRPr="00D95CDE">
        <w:t xml:space="preserve"> </w:t>
      </w:r>
      <w:r w:rsidR="00EF6A30">
        <w:t>Лахденпохского муниципального ра</w:t>
      </w:r>
      <w:r w:rsidR="00F223C6">
        <w:t>й</w:t>
      </w:r>
      <w:r w:rsidR="00EF6A30">
        <w:t>она</w:t>
      </w:r>
      <w:r w:rsidR="00AC7D07" w:rsidRPr="00D95CDE">
        <w:t>, устанавливающими порядок определения объема и предоставления указанных субсидий</w:t>
      </w:r>
      <w:r w:rsidR="00783328">
        <w:t>.</w:t>
      </w:r>
    </w:p>
    <w:p w:rsidR="00212B37" w:rsidRPr="00D95CDE" w:rsidRDefault="00FC217B" w:rsidP="00A90886">
      <w:pPr>
        <w:pStyle w:val="ConsPlusNormal"/>
      </w:pPr>
      <w:r>
        <w:t>7</w:t>
      </w:r>
      <w:r w:rsidR="00212B37" w:rsidRPr="00D95CDE">
        <w:t xml:space="preserve">. </w:t>
      </w:r>
      <w:proofErr w:type="gramStart"/>
      <w:r w:rsidR="00212B37" w:rsidRPr="00D95CDE">
        <w:t xml:space="preserve">Объемы бюджетных ассигнований на осуществление бюджетных инвестиций в объекты </w:t>
      </w:r>
      <w:r w:rsidR="00A90886">
        <w:t xml:space="preserve">муниципальной </w:t>
      </w:r>
      <w:r w:rsidR="00212B37" w:rsidRPr="00D95CDE">
        <w:t xml:space="preserve"> собственности </w:t>
      </w:r>
      <w:r w:rsidR="00A90886">
        <w:t>Лахденпохского муниципального района</w:t>
      </w:r>
      <w:r w:rsidR="00212B37" w:rsidRPr="00D95CDE">
        <w:t xml:space="preserve"> (статья 79 Бюджетного кодекса Российской Федерации), предоставление субсидий бюджетным и автономным учреждениям, </w:t>
      </w:r>
      <w:r w:rsidR="00A90886">
        <w:t>муниципальным</w:t>
      </w:r>
      <w:r w:rsidR="00212B37" w:rsidRPr="00D95CDE">
        <w:t xml:space="preserve"> унитарным предприятиям </w:t>
      </w:r>
      <w:r w:rsidR="00A90886">
        <w:t>Лахденпохского муниципального района</w:t>
      </w:r>
      <w:r w:rsidR="00212B37" w:rsidRPr="00D95CDE">
        <w:t xml:space="preserve"> на осуществление капитальных вложений в объекты капитального строительства </w:t>
      </w:r>
      <w:r w:rsidR="00A90886">
        <w:t>муниципальной собственности Лахденпохского муниципального района</w:t>
      </w:r>
      <w:r w:rsidR="00212B37" w:rsidRPr="00D95CDE">
        <w:t xml:space="preserve"> и приобретение объектов недвижимого имущества в </w:t>
      </w:r>
      <w:r w:rsidR="00A90886">
        <w:t>муниципальную</w:t>
      </w:r>
      <w:r w:rsidR="00212B37" w:rsidRPr="00D95CDE">
        <w:t xml:space="preserve"> собственность </w:t>
      </w:r>
      <w:r w:rsidR="00A90886">
        <w:t>Лахденпохского муниципального района</w:t>
      </w:r>
      <w:r w:rsidR="00212B37" w:rsidRPr="00D95CDE">
        <w:t xml:space="preserve"> с последующим увеличением стоимости</w:t>
      </w:r>
      <w:proofErr w:type="gramEnd"/>
      <w:r w:rsidR="00212B37" w:rsidRPr="00D95CDE">
        <w:t xml:space="preserve"> </w:t>
      </w:r>
      <w:proofErr w:type="gramStart"/>
      <w:r w:rsidR="00212B37" w:rsidRPr="00D95CDE">
        <w:t xml:space="preserve">основных средств, находящихся на праве оперативного управления у этих учреждений и предприятий, или уставного фонда указанных предприятий, основанных на праве хозяйственного ведения (статья 78.2 Бюджетного кодекса Российской Федерации) рассчитываются в соответствии с </w:t>
      </w:r>
      <w:r w:rsidR="00E90B1D">
        <w:t>Постановлением Админис</w:t>
      </w:r>
      <w:r w:rsidR="00BF35C5">
        <w:t>трации Лахденпохского муниципального района</w:t>
      </w:r>
      <w:r w:rsidR="00E90B1D">
        <w:t xml:space="preserve"> от </w:t>
      </w:r>
      <w:r w:rsidR="00E90B1D" w:rsidRPr="001E3013">
        <w:t xml:space="preserve">13 января 2012 года №17 «Об утверждении Порядка предоставления бюджетных инвестиций в объекты муниципальной </w:t>
      </w:r>
      <w:r w:rsidR="00E90B1D" w:rsidRPr="001E3013">
        <w:lastRenderedPageBreak/>
        <w:t>собственности в форме капитальных вложений</w:t>
      </w:r>
      <w:r w:rsidR="00AC7D07" w:rsidRPr="001E3013">
        <w:t xml:space="preserve"> в основные средства</w:t>
      </w:r>
      <w:proofErr w:type="gramEnd"/>
      <w:r w:rsidR="00AC7D07" w:rsidRPr="001E3013">
        <w:t xml:space="preserve"> муниципальному унитарному предприятию, основанному на праве оперативного управления, автономному и бюджетному учреждению».</w:t>
      </w:r>
      <w:r w:rsidR="00BF35C5" w:rsidRPr="00D95CDE">
        <w:t xml:space="preserve"> </w:t>
      </w:r>
    </w:p>
    <w:p w:rsidR="00212B37" w:rsidRPr="00D95CDE" w:rsidRDefault="00FC217B" w:rsidP="00212B37">
      <w:pPr>
        <w:autoSpaceDE w:val="0"/>
        <w:autoSpaceDN w:val="0"/>
        <w:adjustRightInd w:val="0"/>
        <w:ind w:firstLine="709"/>
        <w:jc w:val="both"/>
      </w:pPr>
      <w:r>
        <w:t>8</w:t>
      </w:r>
      <w:r w:rsidR="00212B37" w:rsidRPr="00D95CDE">
        <w:t xml:space="preserve">. </w:t>
      </w:r>
      <w:proofErr w:type="gramStart"/>
      <w:r w:rsidR="00212B37" w:rsidRPr="00D95CDE">
        <w:t xml:space="preserve">Объемы бюджетных ассигнований на закупку товаров, работ и услуг для обеспечения </w:t>
      </w:r>
      <w:r w:rsidR="00E90B1D">
        <w:t>муниципальных</w:t>
      </w:r>
      <w:r w:rsidR="00212B37" w:rsidRPr="00D95CDE">
        <w:t xml:space="preserve">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w:t>
      </w:r>
      <w:r w:rsidR="00E90B1D">
        <w:t>муниципальной</w:t>
      </w:r>
      <w:r w:rsidR="00212B37" w:rsidRPr="00D95CDE">
        <w:t xml:space="preserve"> собственности казенных учреждений) (статья 72 Бюджетного кодекса Российской Федерации) рассчитываются исходя из планируемых к достижению непосредственных результатов использования ассигнований.</w:t>
      </w:r>
      <w:proofErr w:type="gramEnd"/>
    </w:p>
    <w:p w:rsidR="00212B37" w:rsidRPr="00D95CDE" w:rsidRDefault="00212B37" w:rsidP="00212B37">
      <w:pPr>
        <w:autoSpaceDE w:val="0"/>
        <w:autoSpaceDN w:val="0"/>
        <w:adjustRightInd w:val="0"/>
        <w:ind w:firstLine="709"/>
        <w:jc w:val="both"/>
      </w:pPr>
      <w:r w:rsidRPr="00D95CDE">
        <w:t xml:space="preserve">Бюджетные ассигнования на реализацию долгосрочных </w:t>
      </w:r>
      <w:r w:rsidR="00E90B1D">
        <w:t>муниципальных</w:t>
      </w:r>
      <w:r w:rsidRPr="00D95CDE">
        <w:t xml:space="preserve"> контрактов на выполнение работ (оказание услуг) с длительным производственным циклом рассчитываются плановым методом и указываются в соответствии с указанными долгосрочными </w:t>
      </w:r>
      <w:r w:rsidR="00E90B1D">
        <w:t xml:space="preserve">муниципальными </w:t>
      </w:r>
      <w:r w:rsidRPr="00D95CDE">
        <w:t>контрактами.</w:t>
      </w:r>
    </w:p>
    <w:p w:rsidR="00212B37" w:rsidRPr="00D95CDE" w:rsidRDefault="00212B37" w:rsidP="00212B37">
      <w:pPr>
        <w:autoSpaceDE w:val="0"/>
        <w:autoSpaceDN w:val="0"/>
        <w:adjustRightInd w:val="0"/>
        <w:ind w:firstLine="709"/>
        <w:jc w:val="both"/>
      </w:pPr>
    </w:p>
    <w:p w:rsidR="00212B37" w:rsidRPr="00E20AC5" w:rsidRDefault="00E90B1D" w:rsidP="00E90B1D">
      <w:pPr>
        <w:pStyle w:val="ConsPlusNormal"/>
        <w:jc w:val="center"/>
      </w:pPr>
      <w:r>
        <w:rPr>
          <w:lang w:val="en-US"/>
        </w:rPr>
        <w:t>III</w:t>
      </w:r>
      <w:r w:rsidRPr="00E90B1D">
        <w:t xml:space="preserve">. </w:t>
      </w:r>
      <w:r w:rsidR="00212B37" w:rsidRPr="00D95CDE">
        <w:t>Бюджетные ассигнования на социальное обеспечение населения</w:t>
      </w:r>
    </w:p>
    <w:p w:rsidR="00E90B1D" w:rsidRPr="00E20AC5" w:rsidRDefault="00E90B1D" w:rsidP="00A90886">
      <w:pPr>
        <w:pStyle w:val="ConsPlusNormal"/>
      </w:pPr>
    </w:p>
    <w:p w:rsidR="00212B37" w:rsidRPr="00D95CDE" w:rsidRDefault="00FC217B" w:rsidP="00A90886">
      <w:pPr>
        <w:pStyle w:val="ConsPlusNormal"/>
      </w:pPr>
      <w:r>
        <w:t>9</w:t>
      </w:r>
      <w:r w:rsidR="00212B37" w:rsidRPr="00D95CDE">
        <w:t xml:space="preserve">. </w:t>
      </w:r>
      <w:proofErr w:type="gramStart"/>
      <w:r w:rsidR="00212B37" w:rsidRPr="00D95CDE">
        <w:t xml:space="preserve">Объем бюджетных ассигнований на социальное обеспечение населения (статья 74.1 Бюджетного кодекса Российской Федерации) рассчитывается отдельно по каждому виду таких обязательств нормативным методом исходя из норматива финансового обеспечения (в части публичных нормативных обязательств </w:t>
      </w:r>
      <w:r w:rsidR="00E90B1D">
        <w:t>Лахденпохского муниципального района</w:t>
      </w:r>
      <w:r w:rsidR="00212B37" w:rsidRPr="00D95CDE">
        <w:t>), значения среднего размера социальной выплаты или в соответствии с утвержденным порядком предоставления социальных выплат гражданам либо порядком приобретения товаров, работ, услуг в пользу граждан для</w:t>
      </w:r>
      <w:proofErr w:type="gramEnd"/>
      <w:r w:rsidR="00212B37" w:rsidRPr="00D95CDE">
        <w:t xml:space="preserve"> обеспечения их нужд в целях реализации мер социальной поддержки населения. </w:t>
      </w:r>
    </w:p>
    <w:p w:rsidR="00212B37" w:rsidRPr="00D95CDE" w:rsidRDefault="00212B37" w:rsidP="00A90886">
      <w:pPr>
        <w:pStyle w:val="ConsPlusNormal"/>
      </w:pPr>
      <w:r w:rsidRPr="00D95CDE">
        <w:t>При планировании объема бюджетных ассигнований на социальное обеспечение населения учитываются необходимые затраты на доставку социальных выплат до получателей.</w:t>
      </w:r>
    </w:p>
    <w:p w:rsidR="00212B37" w:rsidRPr="00E20AC5" w:rsidRDefault="00212B37" w:rsidP="00A90886">
      <w:pPr>
        <w:pStyle w:val="ConsPlusNormal"/>
      </w:pPr>
    </w:p>
    <w:p w:rsidR="00212B37" w:rsidRPr="00E20AC5" w:rsidRDefault="00E90B1D" w:rsidP="00E90B1D">
      <w:pPr>
        <w:pStyle w:val="ConsPlusNormal"/>
        <w:jc w:val="center"/>
      </w:pPr>
      <w:r>
        <w:rPr>
          <w:lang w:val="en-US"/>
        </w:rPr>
        <w:t>IV</w:t>
      </w:r>
      <w:r w:rsidRPr="00E90B1D">
        <w:t xml:space="preserve">. </w:t>
      </w:r>
      <w:r w:rsidR="00212B37" w:rsidRPr="00D95CDE">
        <w:t xml:space="preserve">Бюджетные ассигнования на предоставление субсидий юридическим лицам (за исключением субсидий </w:t>
      </w:r>
      <w:r w:rsidR="00FE50F6">
        <w:t xml:space="preserve">муниципальным </w:t>
      </w:r>
      <w:r w:rsidR="00212B37" w:rsidRPr="00D95CDE">
        <w:t>учреждениям), индивидуальным предпринимателям, физическим лицам</w:t>
      </w:r>
    </w:p>
    <w:p w:rsidR="00E90B1D" w:rsidRPr="00E20AC5" w:rsidRDefault="00E90B1D" w:rsidP="00E90B1D">
      <w:pPr>
        <w:pStyle w:val="ConsPlusNormal"/>
        <w:jc w:val="center"/>
      </w:pPr>
    </w:p>
    <w:p w:rsidR="00967EE3" w:rsidRPr="002D0516" w:rsidRDefault="00FC217B" w:rsidP="002D0516">
      <w:pPr>
        <w:autoSpaceDE w:val="0"/>
        <w:autoSpaceDN w:val="0"/>
        <w:adjustRightInd w:val="0"/>
        <w:ind w:firstLine="709"/>
        <w:jc w:val="both"/>
      </w:pPr>
      <w:r>
        <w:t>10</w:t>
      </w:r>
      <w:r w:rsidR="00212B37" w:rsidRPr="00D95CDE">
        <w:t xml:space="preserve">. </w:t>
      </w:r>
      <w:proofErr w:type="gramStart"/>
      <w:r w:rsidR="00212B37" w:rsidRPr="00D95CDE">
        <w:t xml:space="preserve">Объемы бюджетных ассигнований на предоставление субсидий юридическим лицам (за исключением субсидий </w:t>
      </w:r>
      <w:r w:rsidR="003C19B0">
        <w:t>муниципальным</w:t>
      </w:r>
      <w:r w:rsidR="00212B37" w:rsidRPr="00D95CDE">
        <w:t xml:space="preserve"> учреждениям), индивидуальным предпринимателям, физическим лицам – производителям товаров, работ, услуг (статья 78 Бюджетного кодекса Российской Федерации) рассчитываются в соответствии </w:t>
      </w:r>
      <w:r w:rsidR="00EF6A30">
        <w:t xml:space="preserve"> с</w:t>
      </w:r>
      <w:r w:rsidR="002D0516">
        <w:t xml:space="preserve"> </w:t>
      </w:r>
      <w:r w:rsidR="00967EE3" w:rsidRPr="002D0516">
        <w:t xml:space="preserve">нормативными правовыми актами Лахденпохского муниципального района, устанавливающими порядок определения объема и предоставления указанных субсидий, а также решениями Главы </w:t>
      </w:r>
      <w:r w:rsidR="001A4290" w:rsidRPr="002D0516">
        <w:t>Администрации Лахденпохского муниципального района</w:t>
      </w:r>
      <w:r w:rsidR="00967EE3" w:rsidRPr="002D0516">
        <w:t xml:space="preserve"> и (или) </w:t>
      </w:r>
      <w:r w:rsidR="001A4290" w:rsidRPr="002D0516">
        <w:t>Совета Лахденпохского муниципального района</w:t>
      </w:r>
      <w:r w:rsidR="00967EE3" w:rsidRPr="002D0516">
        <w:t xml:space="preserve"> исходя</w:t>
      </w:r>
      <w:proofErr w:type="gramEnd"/>
      <w:r w:rsidR="00967EE3" w:rsidRPr="002D0516">
        <w:t xml:space="preserve"> из планируемых к достижению непосредственных результатов использования субсидий</w:t>
      </w:r>
      <w:r w:rsidR="001A4290" w:rsidRPr="002D0516">
        <w:t>.</w:t>
      </w:r>
    </w:p>
    <w:p w:rsidR="00EF6A30" w:rsidRPr="00D95CDE" w:rsidRDefault="00EF6A30" w:rsidP="00427D41">
      <w:pPr>
        <w:autoSpaceDE w:val="0"/>
        <w:autoSpaceDN w:val="0"/>
        <w:adjustRightInd w:val="0"/>
        <w:jc w:val="both"/>
      </w:pPr>
    </w:p>
    <w:p w:rsidR="00212B37" w:rsidRPr="00E20AC5" w:rsidRDefault="00EF6A30" w:rsidP="00EF6A30">
      <w:pPr>
        <w:pStyle w:val="ConsPlusNormal"/>
        <w:jc w:val="center"/>
      </w:pPr>
      <w:r>
        <w:rPr>
          <w:lang w:val="en-US"/>
        </w:rPr>
        <w:t>V</w:t>
      </w:r>
      <w:r w:rsidRPr="00EF6A30">
        <w:t xml:space="preserve">. </w:t>
      </w:r>
      <w:r w:rsidR="00212B37" w:rsidRPr="00D95CDE">
        <w:t>Бюджетные ассигнования на предоставление межбюджетных трансфертов</w:t>
      </w:r>
    </w:p>
    <w:p w:rsidR="00EF6A30" w:rsidRPr="00E20AC5" w:rsidRDefault="00EF6A30" w:rsidP="00EF6A30">
      <w:pPr>
        <w:pStyle w:val="ConsPlusNormal"/>
        <w:jc w:val="center"/>
      </w:pPr>
    </w:p>
    <w:p w:rsidR="00212B37" w:rsidRPr="00D95CDE" w:rsidRDefault="00212B37" w:rsidP="00A90886">
      <w:pPr>
        <w:pStyle w:val="ConsPlusNormal"/>
      </w:pPr>
      <w:r w:rsidRPr="00D95CDE">
        <w:t>1</w:t>
      </w:r>
      <w:r w:rsidR="00FC217B">
        <w:t>1</w:t>
      </w:r>
      <w:r w:rsidRPr="00D95CDE">
        <w:t>. Планирование бюджетных ассигновани</w:t>
      </w:r>
      <w:r w:rsidR="002C0DAF">
        <w:t>й</w:t>
      </w:r>
      <w:r w:rsidRPr="00D95CDE">
        <w:t xml:space="preserve"> на предоставление межбюджетных трансфертов бюджетам </w:t>
      </w:r>
      <w:r w:rsidR="00EF6A30">
        <w:t xml:space="preserve">поселений Лахденпохского района </w:t>
      </w:r>
      <w:r w:rsidRPr="00D95CDE">
        <w:t>(статьи 69, 138, 139, 139.1, Бюджетного кодекса Российской Федерации) осуществляется отдельно по видам межбюджетных трансфертов.</w:t>
      </w:r>
    </w:p>
    <w:p w:rsidR="00D929B1" w:rsidRPr="00D929B1" w:rsidRDefault="00212B37" w:rsidP="00A90886">
      <w:pPr>
        <w:pStyle w:val="ConsPlusNormal"/>
      </w:pPr>
      <w:proofErr w:type="gramStart"/>
      <w:r w:rsidRPr="00D95CDE">
        <w:t xml:space="preserve">Объемы бюджетных ассигнований на предоставление дотации на выравнивание бюджетной обеспеченности </w:t>
      </w:r>
      <w:r w:rsidR="00EF6A30">
        <w:t xml:space="preserve">поселений Лахденпохского района </w:t>
      </w:r>
      <w:r w:rsidRPr="00D95CDE">
        <w:t xml:space="preserve">(статья 138 Бюджетного кодекса Российской Федерации) рассчитываются исходя из необходимости достижения критерия выравнивания расчетной бюджетной обеспеченности </w:t>
      </w:r>
      <w:r w:rsidR="00EF6A30">
        <w:t>поселений</w:t>
      </w:r>
      <w:r w:rsidR="0093610B">
        <w:t>,</w:t>
      </w:r>
      <w:r w:rsidRPr="00D95CDE">
        <w:t xml:space="preserve"> определяемого в соответствии с </w:t>
      </w:r>
      <w:r w:rsidR="002E7D69" w:rsidRPr="000862AC">
        <w:t>решение</w:t>
      </w:r>
      <w:r w:rsidR="002E7D69">
        <w:t>м</w:t>
      </w:r>
      <w:r w:rsidR="002E7D69" w:rsidRPr="000862AC">
        <w:t xml:space="preserve"> Совета Лахденпохского муниципального района </w:t>
      </w:r>
      <w:r w:rsidR="002E7D69" w:rsidRPr="00D929B1">
        <w:t xml:space="preserve">№ </w:t>
      </w:r>
      <w:r w:rsidR="00D929B1" w:rsidRPr="00D929B1">
        <w:t xml:space="preserve">27/216-6 от </w:t>
      </w:r>
      <w:r w:rsidR="00D929B1" w:rsidRPr="00D929B1">
        <w:lastRenderedPageBreak/>
        <w:t>24 ноября 2016 года «Об утверждении Положения о межбюджетных отношениях в Лахденпохском муниципальном районе».</w:t>
      </w:r>
      <w:proofErr w:type="gramEnd"/>
    </w:p>
    <w:p w:rsidR="00647846" w:rsidRPr="007F06C6" w:rsidRDefault="002E7D69" w:rsidP="00647846">
      <w:pPr>
        <w:pStyle w:val="ConsPlusNormal"/>
        <w:ind w:firstLine="540"/>
        <w:rPr>
          <w:sz w:val="28"/>
          <w:szCs w:val="28"/>
        </w:rPr>
      </w:pPr>
      <w:r w:rsidRPr="000862AC">
        <w:t xml:space="preserve"> </w:t>
      </w:r>
      <w:r>
        <w:t xml:space="preserve">  </w:t>
      </w:r>
      <w:r w:rsidR="00212B37" w:rsidRPr="00D95CDE">
        <w:t xml:space="preserve">Объемы бюджетных ассигнований на предоставление </w:t>
      </w:r>
      <w:r w:rsidR="008D480F">
        <w:t xml:space="preserve">иных межбюджетных трансфертов </w:t>
      </w:r>
      <w:r w:rsidR="00212B37" w:rsidRPr="00D95CDE">
        <w:t>бюджетам</w:t>
      </w:r>
      <w:r w:rsidR="008D480F">
        <w:t xml:space="preserve"> поселений </w:t>
      </w:r>
      <w:r w:rsidR="00212B37" w:rsidRPr="00D95CDE">
        <w:t xml:space="preserve"> (статья </w:t>
      </w:r>
      <w:r w:rsidR="00D65CD1">
        <w:t> </w:t>
      </w:r>
      <w:r w:rsidR="00D65CD1" w:rsidRPr="006B4869">
        <w:t>139.1</w:t>
      </w:r>
      <w:r w:rsidR="00212B37" w:rsidRPr="00D95CDE">
        <w:t xml:space="preserve"> Бюджетного кодекса Российской Федерации) рассчитываются </w:t>
      </w:r>
      <w:r w:rsidR="008D480F" w:rsidRPr="00F667BA">
        <w:t xml:space="preserve">плановым методом в соответствии с нормативными правовыми актами </w:t>
      </w:r>
      <w:r w:rsidR="008D480F" w:rsidRPr="00F667BA">
        <w:rPr>
          <w:snapToGrid w:val="0"/>
        </w:rPr>
        <w:t>Лахденпохского муниципального района</w:t>
      </w:r>
      <w:r w:rsidR="008D480F" w:rsidRPr="00F667BA">
        <w:t xml:space="preserve"> и (или) постановлениями  Администрации </w:t>
      </w:r>
      <w:r w:rsidR="008D480F" w:rsidRPr="00F667BA">
        <w:rPr>
          <w:snapToGrid w:val="0"/>
        </w:rPr>
        <w:t>Лахденпохского муниципального района,</w:t>
      </w:r>
      <w:r w:rsidR="008D480F" w:rsidRPr="00F667BA">
        <w:t xml:space="preserve"> на основании которых планируется представление указанных межбюджетных трансфертов.</w:t>
      </w:r>
    </w:p>
    <w:p w:rsidR="008D480F" w:rsidRDefault="008D480F" w:rsidP="00A90886">
      <w:pPr>
        <w:pStyle w:val="ConsPlusNormal"/>
      </w:pPr>
    </w:p>
    <w:p w:rsidR="00212B37" w:rsidRPr="00E20AC5" w:rsidRDefault="008D480F" w:rsidP="008D480F">
      <w:pPr>
        <w:pStyle w:val="ConsPlusNormal"/>
        <w:jc w:val="center"/>
      </w:pPr>
      <w:r>
        <w:rPr>
          <w:lang w:val="en-US"/>
        </w:rPr>
        <w:t>VI</w:t>
      </w:r>
      <w:r w:rsidRPr="008D480F">
        <w:t xml:space="preserve">. </w:t>
      </w:r>
      <w:r w:rsidR="00212B37" w:rsidRPr="00D95CDE">
        <w:t xml:space="preserve">Бюджетные ассигнования на обслуживание </w:t>
      </w:r>
      <w:r w:rsidR="00B71EF0">
        <w:t>муниципального</w:t>
      </w:r>
      <w:r w:rsidR="00212B37" w:rsidRPr="00D95CDE">
        <w:t xml:space="preserve"> долга</w:t>
      </w:r>
    </w:p>
    <w:p w:rsidR="008D480F" w:rsidRPr="00E20AC5" w:rsidRDefault="008D480F" w:rsidP="008D480F">
      <w:pPr>
        <w:pStyle w:val="ConsPlusNormal"/>
        <w:jc w:val="center"/>
      </w:pPr>
    </w:p>
    <w:p w:rsidR="00212B37" w:rsidRPr="00D95CDE" w:rsidRDefault="00212B37" w:rsidP="00A90886">
      <w:pPr>
        <w:pStyle w:val="ConsPlusNormal"/>
      </w:pPr>
      <w:r w:rsidRPr="00D95CDE">
        <w:t>1</w:t>
      </w:r>
      <w:r w:rsidR="00FC217B">
        <w:t>2</w:t>
      </w:r>
      <w:r w:rsidRPr="00D95CDE">
        <w:t xml:space="preserve">. </w:t>
      </w:r>
      <w:proofErr w:type="gramStart"/>
      <w:r w:rsidRPr="00D95CDE">
        <w:t xml:space="preserve">Объемы бюджетных ассигнований на обслуживание </w:t>
      </w:r>
      <w:r w:rsidR="008D480F">
        <w:t>муниципального</w:t>
      </w:r>
      <w:r w:rsidRPr="00D95CDE">
        <w:t xml:space="preserve"> долга </w:t>
      </w:r>
      <w:r w:rsidR="008D480F">
        <w:t>Лахденпохского муниципального района</w:t>
      </w:r>
      <w:r w:rsidRPr="00D95CDE">
        <w:t xml:space="preserve"> (статьи 69, 111 Бюджетного кодекса Российской Федерации) по принятым долговым обязательствам, а также по планируемым к привлечению долговым обязательствам, по которым заключены (размещены) или планируются к заключению (размещению) договоры, соглашения, эмиссии с установленными параметрами рассчитываются плановым методом в соответствии с условиями привлечения и обращения </w:t>
      </w:r>
      <w:r w:rsidR="008D480F">
        <w:t>муниципальных</w:t>
      </w:r>
      <w:r w:rsidRPr="00D95CDE">
        <w:t xml:space="preserve"> долговых обязательств </w:t>
      </w:r>
      <w:r w:rsidR="008D480F">
        <w:t>Лахденпохского муниципального района</w:t>
      </w:r>
      <w:r w:rsidRPr="00D95CDE">
        <w:t>.</w:t>
      </w:r>
      <w:proofErr w:type="gramEnd"/>
    </w:p>
    <w:p w:rsidR="00212B37" w:rsidRPr="00D95CDE" w:rsidRDefault="00212B37" w:rsidP="00A90886">
      <w:pPr>
        <w:pStyle w:val="ConsPlusNormal"/>
      </w:pPr>
      <w:r w:rsidRPr="00D95CDE">
        <w:t>1</w:t>
      </w:r>
      <w:r w:rsidR="00FC217B">
        <w:t>3</w:t>
      </w:r>
      <w:r w:rsidRPr="00D95CDE">
        <w:t xml:space="preserve">. Объемы бюджетных ассигнований на обслуживание </w:t>
      </w:r>
      <w:r w:rsidR="008D480F">
        <w:t>муниципального долга</w:t>
      </w:r>
      <w:r w:rsidRPr="00D95CDE">
        <w:t xml:space="preserve"> </w:t>
      </w:r>
      <w:r w:rsidR="008D480F">
        <w:t>Лахденпохского муниципального района</w:t>
      </w:r>
      <w:r w:rsidRPr="00D95CDE">
        <w:t xml:space="preserve"> по планируемым к привлечению долговым обязательствам с прогнозными параметрами рассчитываются отдельно по каждой группе обязательств исходя из планируемого среднегодового объема привлекаемых обязательств и ожидаемой среднегодовой платы за их обслуживание.</w:t>
      </w:r>
    </w:p>
    <w:p w:rsidR="00212B37" w:rsidRPr="00D95CDE" w:rsidRDefault="00212B37" w:rsidP="00A90886">
      <w:pPr>
        <w:pStyle w:val="ConsPlusNormal"/>
      </w:pPr>
    </w:p>
    <w:p w:rsidR="00212B37" w:rsidRPr="00E20AC5" w:rsidRDefault="00577230" w:rsidP="00577230">
      <w:pPr>
        <w:pStyle w:val="ConsPlusNormal"/>
        <w:jc w:val="center"/>
      </w:pPr>
      <w:r>
        <w:rPr>
          <w:lang w:val="en-US"/>
        </w:rPr>
        <w:t>VII</w:t>
      </w:r>
      <w:r w:rsidRPr="00577230">
        <w:t xml:space="preserve">. </w:t>
      </w:r>
      <w:r w:rsidR="00212B37" w:rsidRPr="00D95CDE">
        <w:t xml:space="preserve">Бюджетные ассигнования на исполнение судебных актов по искам к </w:t>
      </w:r>
      <w:r w:rsidR="008D480F">
        <w:t>Администрации Лахденпохского муниципального района</w:t>
      </w:r>
      <w:r w:rsidR="00212B37" w:rsidRPr="00D95CDE">
        <w:t xml:space="preserve"> о возмещении вреда, причиненного гражданину или юридическому лицу в результате незаконных действий (бездействия) органов </w:t>
      </w:r>
      <w:r w:rsidR="008D480F">
        <w:t>местного самоуправления Лахденпохского муниципального района</w:t>
      </w:r>
      <w:r w:rsidR="00212B37" w:rsidRPr="00D95CDE">
        <w:t xml:space="preserve"> (</w:t>
      </w:r>
      <w:r w:rsidR="00783328">
        <w:t>муниципальных</w:t>
      </w:r>
      <w:r w:rsidR="00212B37" w:rsidRPr="00D95CDE">
        <w:t xml:space="preserve"> органов) либо должностных лиц этих органов</w:t>
      </w:r>
    </w:p>
    <w:p w:rsidR="00577230" w:rsidRPr="00E20AC5" w:rsidRDefault="00577230" w:rsidP="00577230">
      <w:pPr>
        <w:pStyle w:val="ConsPlusNormal"/>
        <w:jc w:val="center"/>
      </w:pPr>
    </w:p>
    <w:p w:rsidR="00C83D7A" w:rsidRDefault="00212B37" w:rsidP="00577230">
      <w:pPr>
        <w:pStyle w:val="ConsPlusNormal"/>
      </w:pPr>
      <w:r w:rsidRPr="00D95CDE">
        <w:t>1</w:t>
      </w:r>
      <w:r w:rsidR="00FC217B">
        <w:t>4</w:t>
      </w:r>
      <w:r w:rsidRPr="00D95CDE">
        <w:t xml:space="preserve">. </w:t>
      </w:r>
      <w:proofErr w:type="gramStart"/>
      <w:r w:rsidRPr="00D95CDE">
        <w:t xml:space="preserve">Объемы ассигнований на исполнение судебных актов по искам к </w:t>
      </w:r>
      <w:r w:rsidR="00783328">
        <w:t xml:space="preserve">Администрации </w:t>
      </w:r>
      <w:r w:rsidRPr="00D95CDE">
        <w:t xml:space="preserve"> </w:t>
      </w:r>
      <w:r w:rsidR="00783328">
        <w:t xml:space="preserve">Лахденпохского муниципального района </w:t>
      </w:r>
      <w:r w:rsidRPr="00D95CDE">
        <w:t xml:space="preserve">о возмещении вреда, причиненного гражданину или юридическому лицу в результате незаконных действий (бездействия) органов </w:t>
      </w:r>
      <w:r w:rsidR="00783328">
        <w:t>местного самоуправления</w:t>
      </w:r>
      <w:r w:rsidRPr="00D95CDE">
        <w:t xml:space="preserve"> (</w:t>
      </w:r>
      <w:r w:rsidR="00783328">
        <w:t>муниципальных</w:t>
      </w:r>
      <w:r w:rsidRPr="00D95CDE">
        <w:t xml:space="preserve"> органов) либо должностных лиц этих органов (</w:t>
      </w:r>
      <w:hyperlink r:id="rId7" w:history="1">
        <w:r w:rsidRPr="00D95CDE">
          <w:t>статьи 69</w:t>
        </w:r>
      </w:hyperlink>
      <w:r w:rsidRPr="00D95CDE">
        <w:t xml:space="preserve">, </w:t>
      </w:r>
      <w:hyperlink r:id="rId8" w:history="1">
        <w:r w:rsidRPr="00D95CDE">
          <w:t>242.2</w:t>
        </w:r>
      </w:hyperlink>
      <w:r w:rsidRPr="00D95CDE">
        <w:t xml:space="preserve"> Бюджетного кодекса Российской Федерации), рассчитываются в размере предъявленных к исполнению и неисполненных в текущем финансовом году судебных актов.</w:t>
      </w:r>
      <w:proofErr w:type="gramEnd"/>
    </w:p>
    <w:sectPr w:rsidR="00C83D7A" w:rsidSect="00A801CA">
      <w:pgSz w:w="11906" w:h="16838"/>
      <w:pgMar w:top="1134" w:right="851" w:bottom="567" w:left="170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12CE"/>
    <w:multiLevelType w:val="hybridMultilevel"/>
    <w:tmpl w:val="43C2D0AE"/>
    <w:lvl w:ilvl="0" w:tplc="6340EB08">
      <w:start w:val="1"/>
      <w:numFmt w:val="decimal"/>
      <w:lvlText w:val="%1."/>
      <w:lvlJc w:val="left"/>
      <w:pPr>
        <w:ind w:left="1800" w:hanging="360"/>
      </w:pPr>
      <w:rPr>
        <w:rFonts w:ascii="Times New Roman" w:hAnsi="Times New Roman"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12910A98"/>
    <w:multiLevelType w:val="hybridMultilevel"/>
    <w:tmpl w:val="B09CFD98"/>
    <w:lvl w:ilvl="0" w:tplc="9E2448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3F3763"/>
    <w:multiLevelType w:val="hybridMultilevel"/>
    <w:tmpl w:val="00B0CBF0"/>
    <w:lvl w:ilvl="0" w:tplc="2BA2478A">
      <w:start w:val="1"/>
      <w:numFmt w:val="upperRoman"/>
      <w:lvlText w:val="%1."/>
      <w:lvlJc w:val="left"/>
      <w:pPr>
        <w:ind w:left="1855"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04C62EE"/>
    <w:multiLevelType w:val="multilevel"/>
    <w:tmpl w:val="32344D76"/>
    <w:lvl w:ilvl="0">
      <w:start w:val="1"/>
      <w:numFmt w:val="decimal"/>
      <w:lvlText w:val="%1."/>
      <w:lvlJc w:val="left"/>
      <w:pPr>
        <w:tabs>
          <w:tab w:val="num" w:pos="1260"/>
        </w:tabs>
        <w:ind w:left="12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304"/>
        </w:tabs>
        <w:ind w:left="1304" w:hanging="22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7850CA0"/>
    <w:multiLevelType w:val="hybridMultilevel"/>
    <w:tmpl w:val="0192A32A"/>
    <w:lvl w:ilvl="0" w:tplc="FF1EE6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ABE1665"/>
    <w:multiLevelType w:val="hybridMultilevel"/>
    <w:tmpl w:val="2C90F230"/>
    <w:lvl w:ilvl="0" w:tplc="7A4C50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3D7CAC"/>
    <w:rsid w:val="00002C7C"/>
    <w:rsid w:val="00034530"/>
    <w:rsid w:val="000443B5"/>
    <w:rsid w:val="000505FD"/>
    <w:rsid w:val="0005481A"/>
    <w:rsid w:val="0007327B"/>
    <w:rsid w:val="00080516"/>
    <w:rsid w:val="000909E1"/>
    <w:rsid w:val="000B2622"/>
    <w:rsid w:val="000B77C1"/>
    <w:rsid w:val="000E683F"/>
    <w:rsid w:val="00122485"/>
    <w:rsid w:val="00135E65"/>
    <w:rsid w:val="0014059F"/>
    <w:rsid w:val="00141095"/>
    <w:rsid w:val="00141A9C"/>
    <w:rsid w:val="00143847"/>
    <w:rsid w:val="00144C2B"/>
    <w:rsid w:val="00153B96"/>
    <w:rsid w:val="00163AE1"/>
    <w:rsid w:val="001834D4"/>
    <w:rsid w:val="001927C5"/>
    <w:rsid w:val="001975C6"/>
    <w:rsid w:val="001A4290"/>
    <w:rsid w:val="001B60D3"/>
    <w:rsid w:val="001B7964"/>
    <w:rsid w:val="001E3013"/>
    <w:rsid w:val="001F7C37"/>
    <w:rsid w:val="00212B37"/>
    <w:rsid w:val="00220417"/>
    <w:rsid w:val="0022621C"/>
    <w:rsid w:val="0023203E"/>
    <w:rsid w:val="00236346"/>
    <w:rsid w:val="002378B8"/>
    <w:rsid w:val="00243469"/>
    <w:rsid w:val="00244DC3"/>
    <w:rsid w:val="0025024B"/>
    <w:rsid w:val="00254DD8"/>
    <w:rsid w:val="00265C43"/>
    <w:rsid w:val="00270BB5"/>
    <w:rsid w:val="00273BE1"/>
    <w:rsid w:val="00275020"/>
    <w:rsid w:val="002769FC"/>
    <w:rsid w:val="002A322E"/>
    <w:rsid w:val="002C0DAF"/>
    <w:rsid w:val="002C372D"/>
    <w:rsid w:val="002C487B"/>
    <w:rsid w:val="002D0516"/>
    <w:rsid w:val="002D138E"/>
    <w:rsid w:val="002D1A84"/>
    <w:rsid w:val="002D6962"/>
    <w:rsid w:val="002E0C8C"/>
    <w:rsid w:val="002E7D69"/>
    <w:rsid w:val="002F345F"/>
    <w:rsid w:val="002F364A"/>
    <w:rsid w:val="002F4E78"/>
    <w:rsid w:val="002F604B"/>
    <w:rsid w:val="00303A7C"/>
    <w:rsid w:val="0032021B"/>
    <w:rsid w:val="0032791C"/>
    <w:rsid w:val="00345C34"/>
    <w:rsid w:val="00346C20"/>
    <w:rsid w:val="003565FD"/>
    <w:rsid w:val="00382326"/>
    <w:rsid w:val="00391AD6"/>
    <w:rsid w:val="00394D6D"/>
    <w:rsid w:val="003B743D"/>
    <w:rsid w:val="003C19B0"/>
    <w:rsid w:val="003D3F39"/>
    <w:rsid w:val="003D7CAC"/>
    <w:rsid w:val="003E2285"/>
    <w:rsid w:val="00401596"/>
    <w:rsid w:val="004029C7"/>
    <w:rsid w:val="00407AE6"/>
    <w:rsid w:val="0041216E"/>
    <w:rsid w:val="00427D41"/>
    <w:rsid w:val="00460F9B"/>
    <w:rsid w:val="00462AB3"/>
    <w:rsid w:val="00467164"/>
    <w:rsid w:val="00477E2F"/>
    <w:rsid w:val="00480BFC"/>
    <w:rsid w:val="004A0C8A"/>
    <w:rsid w:val="004C50A2"/>
    <w:rsid w:val="004D4E5C"/>
    <w:rsid w:val="004E2192"/>
    <w:rsid w:val="004E2F78"/>
    <w:rsid w:val="004F03C8"/>
    <w:rsid w:val="004F700D"/>
    <w:rsid w:val="00506710"/>
    <w:rsid w:val="00524529"/>
    <w:rsid w:val="005267B0"/>
    <w:rsid w:val="005402B3"/>
    <w:rsid w:val="00543FD0"/>
    <w:rsid w:val="00546BA1"/>
    <w:rsid w:val="005615EC"/>
    <w:rsid w:val="00577230"/>
    <w:rsid w:val="00590A03"/>
    <w:rsid w:val="00590EBC"/>
    <w:rsid w:val="005B2865"/>
    <w:rsid w:val="005B5E18"/>
    <w:rsid w:val="005D1B25"/>
    <w:rsid w:val="005D328B"/>
    <w:rsid w:val="005E30A9"/>
    <w:rsid w:val="005F366F"/>
    <w:rsid w:val="006058D9"/>
    <w:rsid w:val="00633D70"/>
    <w:rsid w:val="00647846"/>
    <w:rsid w:val="00663231"/>
    <w:rsid w:val="006678F3"/>
    <w:rsid w:val="00682514"/>
    <w:rsid w:val="006A4168"/>
    <w:rsid w:val="006B4869"/>
    <w:rsid w:val="006C098E"/>
    <w:rsid w:val="006C3181"/>
    <w:rsid w:val="006C3776"/>
    <w:rsid w:val="006D042D"/>
    <w:rsid w:val="006D1220"/>
    <w:rsid w:val="006F08BF"/>
    <w:rsid w:val="006F68EF"/>
    <w:rsid w:val="00710702"/>
    <w:rsid w:val="00713D50"/>
    <w:rsid w:val="00720554"/>
    <w:rsid w:val="007230FC"/>
    <w:rsid w:val="00756FE9"/>
    <w:rsid w:val="00760674"/>
    <w:rsid w:val="007678EE"/>
    <w:rsid w:val="0077066E"/>
    <w:rsid w:val="00770AF7"/>
    <w:rsid w:val="00777F7B"/>
    <w:rsid w:val="00783328"/>
    <w:rsid w:val="00790734"/>
    <w:rsid w:val="007A78F6"/>
    <w:rsid w:val="007D4258"/>
    <w:rsid w:val="007D4E0E"/>
    <w:rsid w:val="007E0F78"/>
    <w:rsid w:val="007E7C7C"/>
    <w:rsid w:val="007F3E23"/>
    <w:rsid w:val="0081192F"/>
    <w:rsid w:val="00813D1B"/>
    <w:rsid w:val="00814644"/>
    <w:rsid w:val="00827F3C"/>
    <w:rsid w:val="00845639"/>
    <w:rsid w:val="00846FD0"/>
    <w:rsid w:val="00860DA2"/>
    <w:rsid w:val="00865DE5"/>
    <w:rsid w:val="008946A5"/>
    <w:rsid w:val="008A3122"/>
    <w:rsid w:val="008B331C"/>
    <w:rsid w:val="008C0191"/>
    <w:rsid w:val="008C42D4"/>
    <w:rsid w:val="008D480F"/>
    <w:rsid w:val="008D7849"/>
    <w:rsid w:val="00900E8F"/>
    <w:rsid w:val="009067AE"/>
    <w:rsid w:val="00907160"/>
    <w:rsid w:val="0093610B"/>
    <w:rsid w:val="0093758D"/>
    <w:rsid w:val="00942190"/>
    <w:rsid w:val="00947489"/>
    <w:rsid w:val="009573F8"/>
    <w:rsid w:val="00967EE3"/>
    <w:rsid w:val="009933EF"/>
    <w:rsid w:val="009A3099"/>
    <w:rsid w:val="009A5B7F"/>
    <w:rsid w:val="009E1190"/>
    <w:rsid w:val="009E7B9B"/>
    <w:rsid w:val="00A0235F"/>
    <w:rsid w:val="00A02F7D"/>
    <w:rsid w:val="00A14355"/>
    <w:rsid w:val="00A22615"/>
    <w:rsid w:val="00A31E03"/>
    <w:rsid w:val="00A37DBB"/>
    <w:rsid w:val="00A428C4"/>
    <w:rsid w:val="00A46821"/>
    <w:rsid w:val="00A559DC"/>
    <w:rsid w:val="00A6466C"/>
    <w:rsid w:val="00A7426D"/>
    <w:rsid w:val="00A752EA"/>
    <w:rsid w:val="00A801CA"/>
    <w:rsid w:val="00A863E4"/>
    <w:rsid w:val="00A8773B"/>
    <w:rsid w:val="00A90886"/>
    <w:rsid w:val="00AC7D07"/>
    <w:rsid w:val="00AC7D99"/>
    <w:rsid w:val="00AE0767"/>
    <w:rsid w:val="00AF430C"/>
    <w:rsid w:val="00AF5E22"/>
    <w:rsid w:val="00B0538D"/>
    <w:rsid w:val="00B12238"/>
    <w:rsid w:val="00B32305"/>
    <w:rsid w:val="00B352B4"/>
    <w:rsid w:val="00B45DAF"/>
    <w:rsid w:val="00B502CE"/>
    <w:rsid w:val="00B50A59"/>
    <w:rsid w:val="00B54E43"/>
    <w:rsid w:val="00B71EF0"/>
    <w:rsid w:val="00B83F7A"/>
    <w:rsid w:val="00B85D47"/>
    <w:rsid w:val="00B8602D"/>
    <w:rsid w:val="00BA5845"/>
    <w:rsid w:val="00BB10CC"/>
    <w:rsid w:val="00BD5EED"/>
    <w:rsid w:val="00BD6752"/>
    <w:rsid w:val="00BE1AF7"/>
    <w:rsid w:val="00BE3D62"/>
    <w:rsid w:val="00BF0B75"/>
    <w:rsid w:val="00BF35C5"/>
    <w:rsid w:val="00C05ED6"/>
    <w:rsid w:val="00C20565"/>
    <w:rsid w:val="00C34994"/>
    <w:rsid w:val="00C409C1"/>
    <w:rsid w:val="00C429F9"/>
    <w:rsid w:val="00C43453"/>
    <w:rsid w:val="00C46E74"/>
    <w:rsid w:val="00C63649"/>
    <w:rsid w:val="00C83D7A"/>
    <w:rsid w:val="00CA724C"/>
    <w:rsid w:val="00CB1FEC"/>
    <w:rsid w:val="00CB22AA"/>
    <w:rsid w:val="00CB3C34"/>
    <w:rsid w:val="00CC0200"/>
    <w:rsid w:val="00CC0B65"/>
    <w:rsid w:val="00CC523C"/>
    <w:rsid w:val="00CC7BE3"/>
    <w:rsid w:val="00CE0490"/>
    <w:rsid w:val="00D024DD"/>
    <w:rsid w:val="00D068D2"/>
    <w:rsid w:val="00D164D1"/>
    <w:rsid w:val="00D17EDA"/>
    <w:rsid w:val="00D31703"/>
    <w:rsid w:val="00D347EE"/>
    <w:rsid w:val="00D356F2"/>
    <w:rsid w:val="00D42CED"/>
    <w:rsid w:val="00D57724"/>
    <w:rsid w:val="00D63B23"/>
    <w:rsid w:val="00D65CD1"/>
    <w:rsid w:val="00D66F14"/>
    <w:rsid w:val="00D827F1"/>
    <w:rsid w:val="00D929B1"/>
    <w:rsid w:val="00D95007"/>
    <w:rsid w:val="00DA4FF8"/>
    <w:rsid w:val="00DF2C87"/>
    <w:rsid w:val="00E05379"/>
    <w:rsid w:val="00E16AAB"/>
    <w:rsid w:val="00E20AC5"/>
    <w:rsid w:val="00E333BD"/>
    <w:rsid w:val="00E36B21"/>
    <w:rsid w:val="00E420AA"/>
    <w:rsid w:val="00E51701"/>
    <w:rsid w:val="00E64A90"/>
    <w:rsid w:val="00E7083D"/>
    <w:rsid w:val="00E748AB"/>
    <w:rsid w:val="00E74CA6"/>
    <w:rsid w:val="00E84956"/>
    <w:rsid w:val="00E90B1D"/>
    <w:rsid w:val="00E94FE9"/>
    <w:rsid w:val="00E96AE1"/>
    <w:rsid w:val="00EA0801"/>
    <w:rsid w:val="00EB0562"/>
    <w:rsid w:val="00EB574D"/>
    <w:rsid w:val="00EC6932"/>
    <w:rsid w:val="00EF6A30"/>
    <w:rsid w:val="00F036F4"/>
    <w:rsid w:val="00F12126"/>
    <w:rsid w:val="00F1509B"/>
    <w:rsid w:val="00F15267"/>
    <w:rsid w:val="00F223C6"/>
    <w:rsid w:val="00F23BD8"/>
    <w:rsid w:val="00F27E5A"/>
    <w:rsid w:val="00F31C86"/>
    <w:rsid w:val="00F36F5F"/>
    <w:rsid w:val="00F61B73"/>
    <w:rsid w:val="00F62B6D"/>
    <w:rsid w:val="00F667BA"/>
    <w:rsid w:val="00F762C4"/>
    <w:rsid w:val="00F774D2"/>
    <w:rsid w:val="00FB26F3"/>
    <w:rsid w:val="00FC217B"/>
    <w:rsid w:val="00FD06CB"/>
    <w:rsid w:val="00FE50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D1B"/>
    <w:rPr>
      <w:sz w:val="24"/>
      <w:szCs w:val="24"/>
    </w:rPr>
  </w:style>
  <w:style w:type="paragraph" w:styleId="2">
    <w:name w:val="heading 2"/>
    <w:basedOn w:val="a"/>
    <w:next w:val="a"/>
    <w:qFormat/>
    <w:rsid w:val="00947489"/>
    <w:pPr>
      <w:keepNext/>
      <w:jc w:val="center"/>
      <w:outlineLvl w:val="1"/>
    </w:pPr>
    <w:rPr>
      <w:rFonts w:ascii="Arial" w:hAnsi="Arial" w:cs="Arial"/>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886"/>
    <w:pPr>
      <w:widowControl w:val="0"/>
      <w:shd w:val="clear" w:color="auto" w:fill="FFFFFF"/>
      <w:tabs>
        <w:tab w:val="left" w:pos="993"/>
      </w:tabs>
      <w:autoSpaceDE w:val="0"/>
      <w:autoSpaceDN w:val="0"/>
      <w:adjustRightInd w:val="0"/>
      <w:ind w:firstLine="709"/>
      <w:jc w:val="both"/>
    </w:pPr>
    <w:rPr>
      <w:sz w:val="24"/>
      <w:szCs w:val="24"/>
    </w:rPr>
  </w:style>
  <w:style w:type="paragraph" w:customStyle="1" w:styleId="ConsPlusTitle">
    <w:name w:val="ConsPlusTitle"/>
    <w:rsid w:val="003D7CAC"/>
    <w:pPr>
      <w:widowControl w:val="0"/>
      <w:autoSpaceDE w:val="0"/>
      <w:autoSpaceDN w:val="0"/>
      <w:adjustRightInd w:val="0"/>
    </w:pPr>
    <w:rPr>
      <w:rFonts w:ascii="Arial" w:hAnsi="Arial" w:cs="Arial"/>
      <w:b/>
      <w:bCs/>
    </w:rPr>
  </w:style>
  <w:style w:type="paragraph" w:styleId="a3">
    <w:name w:val="Body Text"/>
    <w:basedOn w:val="a"/>
    <w:rsid w:val="00947489"/>
    <w:pPr>
      <w:autoSpaceDE w:val="0"/>
      <w:autoSpaceDN w:val="0"/>
      <w:jc w:val="right"/>
    </w:pPr>
    <w:rPr>
      <w:sz w:val="28"/>
      <w:lang w:eastAsia="en-US"/>
    </w:rPr>
  </w:style>
  <w:style w:type="paragraph" w:styleId="20">
    <w:name w:val="Body Text Indent 2"/>
    <w:basedOn w:val="a"/>
    <w:rsid w:val="00947489"/>
    <w:pPr>
      <w:ind w:right="176" w:firstLine="709"/>
      <w:jc w:val="both"/>
      <w:outlineLvl w:val="1"/>
    </w:pPr>
    <w:rPr>
      <w:sz w:val="28"/>
    </w:rPr>
  </w:style>
  <w:style w:type="table" w:styleId="a4">
    <w:name w:val="Table Grid"/>
    <w:basedOn w:val="a1"/>
    <w:rsid w:val="009474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rsid w:val="00947489"/>
    <w:pPr>
      <w:spacing w:after="120"/>
      <w:ind w:left="283"/>
    </w:pPr>
  </w:style>
  <w:style w:type="paragraph" w:styleId="21">
    <w:name w:val="Body Text First Indent 2"/>
    <w:basedOn w:val="a5"/>
    <w:rsid w:val="00947489"/>
    <w:pPr>
      <w:ind w:firstLine="210"/>
    </w:pPr>
  </w:style>
  <w:style w:type="paragraph" w:customStyle="1" w:styleId="ConsPlusCell">
    <w:name w:val="ConsPlusCell"/>
    <w:rsid w:val="002F4E78"/>
    <w:pPr>
      <w:widowControl w:val="0"/>
      <w:autoSpaceDE w:val="0"/>
      <w:autoSpaceDN w:val="0"/>
      <w:adjustRightInd w:val="0"/>
    </w:pPr>
    <w:rPr>
      <w:rFonts w:ascii="Arial" w:hAnsi="Arial" w:cs="Arial"/>
    </w:rPr>
  </w:style>
  <w:style w:type="paragraph" w:customStyle="1" w:styleId="ConsPlusNonformat">
    <w:name w:val="ConsPlusNonformat"/>
    <w:rsid w:val="00141A9C"/>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B8602D"/>
  </w:style>
  <w:style w:type="character" w:styleId="a6">
    <w:name w:val="Hyperlink"/>
    <w:basedOn w:val="a0"/>
    <w:uiPriority w:val="99"/>
    <w:unhideWhenUsed/>
    <w:rsid w:val="00B8602D"/>
    <w:rPr>
      <w:color w:val="0000FF"/>
      <w:u w:val="single"/>
    </w:rPr>
  </w:style>
  <w:style w:type="paragraph" w:styleId="a7">
    <w:name w:val="List Paragraph"/>
    <w:basedOn w:val="a"/>
    <w:uiPriority w:val="34"/>
    <w:qFormat/>
    <w:rsid w:val="00B45DAF"/>
    <w:pPr>
      <w:ind w:left="720"/>
      <w:contextualSpacing/>
    </w:pPr>
  </w:style>
</w:styles>
</file>

<file path=word/webSettings.xml><?xml version="1.0" encoding="utf-8"?>
<w:webSettings xmlns:r="http://schemas.openxmlformats.org/officeDocument/2006/relationships" xmlns:w="http://schemas.openxmlformats.org/wordprocessingml/2006/main">
  <w:divs>
    <w:div w:id="130816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61D96C5EA77EF5EDAE79989C6437DF162CB280872519EF9B84ADD100D9C7C7961369050AEF3E01q7b6H" TargetMode="External"/><Relationship Id="rId3" Type="http://schemas.openxmlformats.org/officeDocument/2006/relationships/styles" Target="styles.xml"/><Relationship Id="rId7" Type="http://schemas.openxmlformats.org/officeDocument/2006/relationships/hyperlink" Target="consultantplus://offline/ref=2C61D96C5EA77EF5EDAE79989C6437DF162CB280872519EF9B84ADD100D9C7C79613690509E8q3bE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C61D96C5EA77EF5EDAE79989C6437DF162CB280872519EF9B84ADD100D9C7C7961369050AEF310Eq7bA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D1FB-9157-46E1-B433-C2D7230B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10</Pages>
  <Words>3451</Words>
  <Characters>28580</Characters>
  <Application>Microsoft Office Word</Application>
  <DocSecurity>0</DocSecurity>
  <Lines>238</Lines>
  <Paragraphs>63</Paragraphs>
  <ScaleCrop>false</ScaleCrop>
  <HeadingPairs>
    <vt:vector size="2" baseType="variant">
      <vt:variant>
        <vt:lpstr>Название</vt:lpstr>
      </vt:variant>
      <vt:variant>
        <vt:i4>1</vt:i4>
      </vt:variant>
    </vt:vector>
  </HeadingPairs>
  <TitlesOfParts>
    <vt:vector size="1" baseType="lpstr">
      <vt:lpstr>РЕСПУБЛИКА КАРЕЛИЯ</vt:lpstr>
    </vt:vector>
  </TitlesOfParts>
  <Company>ФинУправление</Company>
  <LinksUpToDate>false</LinksUpToDate>
  <CharactersWithSpaces>31968</CharactersWithSpaces>
  <SharedDoc>false</SharedDoc>
  <HLinks>
    <vt:vector size="126" baseType="variant">
      <vt:variant>
        <vt:i4>3211318</vt:i4>
      </vt:variant>
      <vt:variant>
        <vt:i4>60</vt:i4>
      </vt:variant>
      <vt:variant>
        <vt:i4>0</vt:i4>
      </vt:variant>
      <vt:variant>
        <vt:i4>5</vt:i4>
      </vt:variant>
      <vt:variant>
        <vt:lpwstr>consultantplus://offline/ref=2C61D96C5EA77EF5EDAE79989C6437DF162CB280872519EF9B84ADD100D9C7C7961369050AEF3E01q7b6H</vt:lpwstr>
      </vt:variant>
      <vt:variant>
        <vt:lpwstr/>
      </vt:variant>
      <vt:variant>
        <vt:i4>3276851</vt:i4>
      </vt:variant>
      <vt:variant>
        <vt:i4>57</vt:i4>
      </vt:variant>
      <vt:variant>
        <vt:i4>0</vt:i4>
      </vt:variant>
      <vt:variant>
        <vt:i4>5</vt:i4>
      </vt:variant>
      <vt:variant>
        <vt:lpwstr>consultantplus://offline/ref=2C61D96C5EA77EF5EDAE79989C6437DF162CB280872519EF9B84ADD100D9C7C79613690509E8q3bEH</vt:lpwstr>
      </vt:variant>
      <vt:variant>
        <vt:lpwstr/>
      </vt:variant>
      <vt:variant>
        <vt:i4>983113</vt:i4>
      </vt:variant>
      <vt:variant>
        <vt:i4>54</vt:i4>
      </vt:variant>
      <vt:variant>
        <vt:i4>0</vt:i4>
      </vt:variant>
      <vt:variant>
        <vt:i4>5</vt:i4>
      </vt:variant>
      <vt:variant>
        <vt:lpwstr/>
      </vt:variant>
      <vt:variant>
        <vt:lpwstr>P897</vt:lpwstr>
      </vt:variant>
      <vt:variant>
        <vt:i4>524357</vt:i4>
      </vt:variant>
      <vt:variant>
        <vt:i4>51</vt:i4>
      </vt:variant>
      <vt:variant>
        <vt:i4>0</vt:i4>
      </vt:variant>
      <vt:variant>
        <vt:i4>5</vt:i4>
      </vt:variant>
      <vt:variant>
        <vt:lpwstr/>
      </vt:variant>
      <vt:variant>
        <vt:lpwstr>P850</vt:lpwstr>
      </vt:variant>
      <vt:variant>
        <vt:i4>65609</vt:i4>
      </vt:variant>
      <vt:variant>
        <vt:i4>48</vt:i4>
      </vt:variant>
      <vt:variant>
        <vt:i4>0</vt:i4>
      </vt:variant>
      <vt:variant>
        <vt:i4>5</vt:i4>
      </vt:variant>
      <vt:variant>
        <vt:lpwstr/>
      </vt:variant>
      <vt:variant>
        <vt:lpwstr>P1905</vt:lpwstr>
      </vt:variant>
      <vt:variant>
        <vt:i4>524359</vt:i4>
      </vt:variant>
      <vt:variant>
        <vt:i4>45</vt:i4>
      </vt:variant>
      <vt:variant>
        <vt:i4>0</vt:i4>
      </vt:variant>
      <vt:variant>
        <vt:i4>5</vt:i4>
      </vt:variant>
      <vt:variant>
        <vt:lpwstr/>
      </vt:variant>
      <vt:variant>
        <vt:lpwstr>P1790</vt:lpwstr>
      </vt:variant>
      <vt:variant>
        <vt:i4>524359</vt:i4>
      </vt:variant>
      <vt:variant>
        <vt:i4>42</vt:i4>
      </vt:variant>
      <vt:variant>
        <vt:i4>0</vt:i4>
      </vt:variant>
      <vt:variant>
        <vt:i4>5</vt:i4>
      </vt:variant>
      <vt:variant>
        <vt:lpwstr/>
      </vt:variant>
      <vt:variant>
        <vt:lpwstr>P1790</vt:lpwstr>
      </vt:variant>
      <vt:variant>
        <vt:i4>524359</vt:i4>
      </vt:variant>
      <vt:variant>
        <vt:i4>39</vt:i4>
      </vt:variant>
      <vt:variant>
        <vt:i4>0</vt:i4>
      </vt:variant>
      <vt:variant>
        <vt:i4>5</vt:i4>
      </vt:variant>
      <vt:variant>
        <vt:lpwstr/>
      </vt:variant>
      <vt:variant>
        <vt:lpwstr>P1790</vt:lpwstr>
      </vt:variant>
      <vt:variant>
        <vt:i4>196673</vt:i4>
      </vt:variant>
      <vt:variant>
        <vt:i4>36</vt:i4>
      </vt:variant>
      <vt:variant>
        <vt:i4>0</vt:i4>
      </vt:variant>
      <vt:variant>
        <vt:i4>5</vt:i4>
      </vt:variant>
      <vt:variant>
        <vt:lpwstr/>
      </vt:variant>
      <vt:variant>
        <vt:lpwstr>P2117</vt:lpwstr>
      </vt:variant>
      <vt:variant>
        <vt:i4>196673</vt:i4>
      </vt:variant>
      <vt:variant>
        <vt:i4>33</vt:i4>
      </vt:variant>
      <vt:variant>
        <vt:i4>0</vt:i4>
      </vt:variant>
      <vt:variant>
        <vt:i4>5</vt:i4>
      </vt:variant>
      <vt:variant>
        <vt:lpwstr/>
      </vt:variant>
      <vt:variant>
        <vt:lpwstr>P2117</vt:lpwstr>
      </vt:variant>
      <vt:variant>
        <vt:i4>196673</vt:i4>
      </vt:variant>
      <vt:variant>
        <vt:i4>30</vt:i4>
      </vt:variant>
      <vt:variant>
        <vt:i4>0</vt:i4>
      </vt:variant>
      <vt:variant>
        <vt:i4>5</vt:i4>
      </vt:variant>
      <vt:variant>
        <vt:lpwstr/>
      </vt:variant>
      <vt:variant>
        <vt:lpwstr>P2117</vt:lpwstr>
      </vt:variant>
      <vt:variant>
        <vt:i4>196673</vt:i4>
      </vt:variant>
      <vt:variant>
        <vt:i4>27</vt:i4>
      </vt:variant>
      <vt:variant>
        <vt:i4>0</vt:i4>
      </vt:variant>
      <vt:variant>
        <vt:i4>5</vt:i4>
      </vt:variant>
      <vt:variant>
        <vt:lpwstr/>
      </vt:variant>
      <vt:variant>
        <vt:lpwstr>P2117</vt:lpwstr>
      </vt:variant>
      <vt:variant>
        <vt:i4>524359</vt:i4>
      </vt:variant>
      <vt:variant>
        <vt:i4>24</vt:i4>
      </vt:variant>
      <vt:variant>
        <vt:i4>0</vt:i4>
      </vt:variant>
      <vt:variant>
        <vt:i4>5</vt:i4>
      </vt:variant>
      <vt:variant>
        <vt:lpwstr/>
      </vt:variant>
      <vt:variant>
        <vt:lpwstr>P1790</vt:lpwstr>
      </vt:variant>
      <vt:variant>
        <vt:i4>262215</vt:i4>
      </vt:variant>
      <vt:variant>
        <vt:i4>21</vt:i4>
      </vt:variant>
      <vt:variant>
        <vt:i4>0</vt:i4>
      </vt:variant>
      <vt:variant>
        <vt:i4>5</vt:i4>
      </vt:variant>
      <vt:variant>
        <vt:lpwstr/>
      </vt:variant>
      <vt:variant>
        <vt:lpwstr>P672</vt:lpwstr>
      </vt:variant>
      <vt:variant>
        <vt:i4>3539056</vt:i4>
      </vt:variant>
      <vt:variant>
        <vt:i4>18</vt:i4>
      </vt:variant>
      <vt:variant>
        <vt:i4>0</vt:i4>
      </vt:variant>
      <vt:variant>
        <vt:i4>5</vt:i4>
      </vt:variant>
      <vt:variant>
        <vt:lpwstr/>
      </vt:variant>
      <vt:variant>
        <vt:lpwstr>P68</vt:lpwstr>
      </vt:variant>
      <vt:variant>
        <vt:i4>3539056</vt:i4>
      </vt:variant>
      <vt:variant>
        <vt:i4>15</vt:i4>
      </vt:variant>
      <vt:variant>
        <vt:i4>0</vt:i4>
      </vt:variant>
      <vt:variant>
        <vt:i4>5</vt:i4>
      </vt:variant>
      <vt:variant>
        <vt:lpwstr/>
      </vt:variant>
      <vt:variant>
        <vt:lpwstr>P68</vt:lpwstr>
      </vt:variant>
      <vt:variant>
        <vt:i4>393281</vt:i4>
      </vt:variant>
      <vt:variant>
        <vt:i4>12</vt:i4>
      </vt:variant>
      <vt:variant>
        <vt:i4>0</vt:i4>
      </vt:variant>
      <vt:variant>
        <vt:i4>5</vt:i4>
      </vt:variant>
      <vt:variant>
        <vt:lpwstr/>
      </vt:variant>
      <vt:variant>
        <vt:lpwstr>P214</vt:lpwstr>
      </vt:variant>
      <vt:variant>
        <vt:i4>4718605</vt:i4>
      </vt:variant>
      <vt:variant>
        <vt:i4>9</vt:i4>
      </vt:variant>
      <vt:variant>
        <vt:i4>0</vt:i4>
      </vt:variant>
      <vt:variant>
        <vt:i4>5</vt:i4>
      </vt:variant>
      <vt:variant>
        <vt:lpwstr>http://www.lahden-mr.ru/</vt:lpwstr>
      </vt:variant>
      <vt:variant>
        <vt:lpwstr/>
      </vt:variant>
      <vt:variant>
        <vt:i4>589890</vt:i4>
      </vt:variant>
      <vt:variant>
        <vt:i4>6</vt:i4>
      </vt:variant>
      <vt:variant>
        <vt:i4>0</vt:i4>
      </vt:variant>
      <vt:variant>
        <vt:i4>5</vt:i4>
      </vt:variant>
      <vt:variant>
        <vt:lpwstr/>
      </vt:variant>
      <vt:variant>
        <vt:lpwstr>P128</vt:lpwstr>
      </vt:variant>
      <vt:variant>
        <vt:i4>3407984</vt:i4>
      </vt:variant>
      <vt:variant>
        <vt:i4>3</vt:i4>
      </vt:variant>
      <vt:variant>
        <vt:i4>0</vt:i4>
      </vt:variant>
      <vt:variant>
        <vt:i4>5</vt:i4>
      </vt:variant>
      <vt:variant>
        <vt:lpwstr/>
      </vt:variant>
      <vt:variant>
        <vt:lpwstr>P42</vt:lpwstr>
      </vt:variant>
      <vt:variant>
        <vt:i4>3211361</vt:i4>
      </vt:variant>
      <vt:variant>
        <vt:i4>0</vt:i4>
      </vt:variant>
      <vt:variant>
        <vt:i4>0</vt:i4>
      </vt:variant>
      <vt:variant>
        <vt:i4>5</vt:i4>
      </vt:variant>
      <vt:variant>
        <vt:lpwstr>consultantplus://offline/ref=2C61D96C5EA77EF5EDAE79989C6437DF162CB280872519EF9B84ADD100D9C7C7961369050AEF310Eq7bAH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КАРЕЛИЯ</dc:title>
  <dc:subject/>
  <dc:creator>Богдан Н</dc:creator>
  <cp:keywords/>
  <dc:description/>
  <cp:lastModifiedBy>User</cp:lastModifiedBy>
  <cp:revision>139</cp:revision>
  <cp:lastPrinted>2017-07-07T06:14:00Z</cp:lastPrinted>
  <dcterms:created xsi:type="dcterms:W3CDTF">2017-07-03T12:59:00Z</dcterms:created>
  <dcterms:modified xsi:type="dcterms:W3CDTF">2017-07-18T09:14:00Z</dcterms:modified>
</cp:coreProperties>
</file>